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31A86" w14:paraId="007A28C6" w14:textId="77777777" w:rsidTr="00931A86">
        <w:trPr>
          <w:trHeight w:val="762"/>
        </w:trPr>
        <w:tc>
          <w:tcPr>
            <w:tcW w:w="3969" w:type="dxa"/>
          </w:tcPr>
          <w:p w14:paraId="587819C3" w14:textId="77777777" w:rsidR="00931A86" w:rsidRDefault="00931A86" w:rsidP="00931A86">
            <w:pPr>
              <w:ind w:right="-3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Faculty:  </w:t>
            </w:r>
          </w:p>
          <w:p w14:paraId="12812BCE" w14:textId="77777777" w:rsidR="00931A86" w:rsidRPr="001356E1" w:rsidRDefault="00931A86" w:rsidP="00931A86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91" w:tblpY="2821"/>
        <w:tblW w:w="14533" w:type="dxa"/>
        <w:tblLook w:val="04A0" w:firstRow="1" w:lastRow="0" w:firstColumn="1" w:lastColumn="0" w:noHBand="0" w:noVBand="1"/>
      </w:tblPr>
      <w:tblGrid>
        <w:gridCol w:w="1042"/>
        <w:gridCol w:w="832"/>
        <w:gridCol w:w="1080"/>
        <w:gridCol w:w="1039"/>
        <w:gridCol w:w="4341"/>
        <w:gridCol w:w="4282"/>
        <w:gridCol w:w="1917"/>
      </w:tblGrid>
      <w:tr w:rsidR="00931A86" w:rsidRPr="00C47276" w14:paraId="1EA8E041" w14:textId="77777777" w:rsidTr="00931A86">
        <w:trPr>
          <w:trHeight w:val="404"/>
        </w:trPr>
        <w:tc>
          <w:tcPr>
            <w:tcW w:w="145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F7D4BA" w14:textId="77777777" w:rsidR="00931A86" w:rsidRPr="00C47276" w:rsidRDefault="00931A86" w:rsidP="00931A86">
            <w:pPr>
              <w:ind w:left="-111"/>
              <w:rPr>
                <w:rFonts w:cstheme="minorHAnsi"/>
                <w:b/>
                <w:bCs/>
                <w:sz w:val="20"/>
                <w:szCs w:val="20"/>
              </w:rPr>
            </w:pPr>
            <w:r w:rsidRPr="000A764F">
              <w:rPr>
                <w:b/>
                <w:bCs/>
                <w:sz w:val="28"/>
                <w:szCs w:val="28"/>
              </w:rPr>
              <w:t>Day 1</w:t>
            </w:r>
          </w:p>
        </w:tc>
      </w:tr>
      <w:tr w:rsidR="00931A86" w:rsidRPr="00C47276" w14:paraId="6738E373" w14:textId="77777777" w:rsidTr="00931A86">
        <w:trPr>
          <w:trHeight w:val="280"/>
        </w:trPr>
        <w:tc>
          <w:tcPr>
            <w:tcW w:w="1042" w:type="dxa"/>
            <w:tcBorders>
              <w:top w:val="nil"/>
            </w:tcBorders>
            <w:shd w:val="clear" w:color="auto" w:fill="1F3864" w:themeFill="accent1" w:themeFillShade="80"/>
          </w:tcPr>
          <w:p w14:paraId="4FAFDAAE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1F3864" w:themeFill="accent1" w:themeFillShade="80"/>
          </w:tcPr>
          <w:p w14:paraId="2865207A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1F3864" w:themeFill="accent1" w:themeFillShade="80"/>
          </w:tcPr>
          <w:p w14:paraId="4A9BA4F0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ppt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1F3864" w:themeFill="accent1" w:themeFillShade="80"/>
          </w:tcPr>
          <w:p w14:paraId="50136301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Mode</w:t>
            </w:r>
          </w:p>
        </w:tc>
        <w:tc>
          <w:tcPr>
            <w:tcW w:w="4341" w:type="dxa"/>
            <w:tcBorders>
              <w:top w:val="nil"/>
            </w:tcBorders>
            <w:shd w:val="clear" w:color="auto" w:fill="1F3864" w:themeFill="accent1" w:themeFillShade="80"/>
          </w:tcPr>
          <w:p w14:paraId="12C9F2B6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Plenary topic</w:t>
            </w:r>
          </w:p>
        </w:tc>
        <w:tc>
          <w:tcPr>
            <w:tcW w:w="4282" w:type="dxa"/>
            <w:tcBorders>
              <w:top w:val="nil"/>
            </w:tcBorders>
            <w:shd w:val="clear" w:color="auto" w:fill="1F3864" w:themeFill="accent1" w:themeFillShade="80"/>
          </w:tcPr>
          <w:p w14:paraId="6870DF52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Syndicate topic</w:t>
            </w:r>
          </w:p>
        </w:tc>
        <w:tc>
          <w:tcPr>
            <w:tcW w:w="1917" w:type="dxa"/>
            <w:tcBorders>
              <w:top w:val="nil"/>
            </w:tcBorders>
            <w:shd w:val="clear" w:color="auto" w:fill="1F3864" w:themeFill="accent1" w:themeFillShade="80"/>
          </w:tcPr>
          <w:p w14:paraId="4D343743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47276">
              <w:rPr>
                <w:rFonts w:cstheme="minorHAnsi"/>
                <w:b/>
                <w:bCs/>
                <w:sz w:val="20"/>
                <w:szCs w:val="20"/>
              </w:rPr>
              <w:t>Instr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931A86" w:rsidRPr="00C47276" w14:paraId="783AFC8A" w14:textId="77777777" w:rsidTr="00931A86">
        <w:trPr>
          <w:trHeight w:val="280"/>
        </w:trPr>
        <w:tc>
          <w:tcPr>
            <w:tcW w:w="1042" w:type="dxa"/>
            <w:shd w:val="clear" w:color="auto" w:fill="70AD47" w:themeFill="accent6"/>
            <w:vAlign w:val="center"/>
          </w:tcPr>
          <w:p w14:paraId="0C7A9204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8.30</w:t>
            </w:r>
          </w:p>
        </w:tc>
        <w:tc>
          <w:tcPr>
            <w:tcW w:w="832" w:type="dxa"/>
            <w:shd w:val="clear" w:color="auto" w:fill="70AD47" w:themeFill="accent6"/>
            <w:vAlign w:val="center"/>
          </w:tcPr>
          <w:p w14:paraId="554051C2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80" w:type="dxa"/>
            <w:shd w:val="clear" w:color="auto" w:fill="70AD47" w:themeFill="accent6"/>
            <w:vAlign w:val="center"/>
          </w:tcPr>
          <w:p w14:paraId="1F8D630F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70AD47" w:themeFill="accent6"/>
          </w:tcPr>
          <w:p w14:paraId="0E1DF94A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0" w:type="dxa"/>
            <w:gridSpan w:val="3"/>
            <w:shd w:val="clear" w:color="auto" w:fill="70AD47" w:themeFill="accent6"/>
            <w:vAlign w:val="bottom"/>
          </w:tcPr>
          <w:p w14:paraId="2EF14042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FACULTY MEETING &amp; SET UP</w:t>
            </w:r>
          </w:p>
        </w:tc>
      </w:tr>
      <w:tr w:rsidR="00931A86" w:rsidRPr="00C47276" w14:paraId="3ADF3A75" w14:textId="77777777" w:rsidTr="00A417CA">
        <w:trPr>
          <w:trHeight w:val="280"/>
        </w:trPr>
        <w:tc>
          <w:tcPr>
            <w:tcW w:w="1042" w:type="dxa"/>
            <w:vAlign w:val="bottom"/>
          </w:tcPr>
          <w:p w14:paraId="09F72ECD" w14:textId="77777777" w:rsidR="00931A86" w:rsidRPr="00C47276" w:rsidRDefault="00931A86" w:rsidP="00931A86">
            <w:pPr>
              <w:rPr>
                <w:sz w:val="20"/>
                <w:szCs w:val="20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9.00</w:t>
            </w:r>
          </w:p>
        </w:tc>
        <w:tc>
          <w:tcPr>
            <w:tcW w:w="832" w:type="dxa"/>
            <w:vAlign w:val="center"/>
          </w:tcPr>
          <w:p w14:paraId="6ACB1AE7" w14:textId="77777777" w:rsidR="00931A86" w:rsidRPr="00C47276" w:rsidRDefault="00931A86" w:rsidP="00931A86">
            <w:pPr>
              <w:jc w:val="center"/>
              <w:rPr>
                <w:sz w:val="20"/>
                <w:szCs w:val="20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80" w:type="dxa"/>
            <w:vAlign w:val="center"/>
          </w:tcPr>
          <w:p w14:paraId="0CD4051C" w14:textId="77777777" w:rsidR="00931A86" w:rsidRPr="00C47276" w:rsidRDefault="00931A86" w:rsidP="00931A86">
            <w:pPr>
              <w:jc w:val="center"/>
              <w:rPr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1</w:t>
            </w:r>
            <w:r w:rsidRPr="7155549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.02</w:t>
            </w:r>
          </w:p>
        </w:tc>
        <w:tc>
          <w:tcPr>
            <w:tcW w:w="1039" w:type="dxa"/>
          </w:tcPr>
          <w:p w14:paraId="3CD4B9F2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Pl-L</w:t>
            </w:r>
          </w:p>
        </w:tc>
        <w:tc>
          <w:tcPr>
            <w:tcW w:w="4341" w:type="dxa"/>
            <w:vAlign w:val="center"/>
          </w:tcPr>
          <w:p w14:paraId="47EE4A49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Introduction</w:t>
            </w:r>
          </w:p>
        </w:tc>
        <w:tc>
          <w:tcPr>
            <w:tcW w:w="4282" w:type="dxa"/>
          </w:tcPr>
          <w:p w14:paraId="1BA4B667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8F645C4" w14:textId="77777777" w:rsidR="00931A86" w:rsidRPr="00C4727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7ED6BB2C" w14:textId="77777777" w:rsidTr="00A417CA">
        <w:trPr>
          <w:trHeight w:val="280"/>
        </w:trPr>
        <w:tc>
          <w:tcPr>
            <w:tcW w:w="1042" w:type="dxa"/>
            <w:vAlign w:val="bottom"/>
          </w:tcPr>
          <w:p w14:paraId="20D27492" w14:textId="77777777" w:rsidR="00931A86" w:rsidRPr="00C47276" w:rsidRDefault="00931A86" w:rsidP="00931A86">
            <w:pPr>
              <w:rPr>
                <w:sz w:val="20"/>
                <w:szCs w:val="20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9.30</w:t>
            </w:r>
          </w:p>
        </w:tc>
        <w:tc>
          <w:tcPr>
            <w:tcW w:w="832" w:type="dxa"/>
            <w:vAlign w:val="center"/>
          </w:tcPr>
          <w:p w14:paraId="44CEC541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center"/>
          </w:tcPr>
          <w:p w14:paraId="4B721BA4" w14:textId="77777777" w:rsidR="00931A86" w:rsidRPr="00C47276" w:rsidRDefault="00931A86" w:rsidP="00931A86">
            <w:pPr>
              <w:jc w:val="center"/>
            </w:pPr>
            <w:r w:rsidRPr="7155549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039" w:type="dxa"/>
          </w:tcPr>
          <w:p w14:paraId="739B31ED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Pl-L</w:t>
            </w:r>
          </w:p>
        </w:tc>
        <w:tc>
          <w:tcPr>
            <w:tcW w:w="4341" w:type="dxa"/>
            <w:vAlign w:val="center"/>
          </w:tcPr>
          <w:p w14:paraId="23D738A7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scene &amp; what it tells us</w:t>
            </w:r>
          </w:p>
        </w:tc>
        <w:tc>
          <w:tcPr>
            <w:tcW w:w="4282" w:type="dxa"/>
          </w:tcPr>
          <w:p w14:paraId="12A51358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7" w:type="dxa"/>
          </w:tcPr>
          <w:p w14:paraId="61E3E50B" w14:textId="77777777" w:rsidR="00931A86" w:rsidRPr="00C4727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6C0030D9" w14:textId="77777777" w:rsidTr="00A417CA">
        <w:trPr>
          <w:trHeight w:val="843"/>
        </w:trPr>
        <w:tc>
          <w:tcPr>
            <w:tcW w:w="1042" w:type="dxa"/>
            <w:vAlign w:val="bottom"/>
          </w:tcPr>
          <w:p w14:paraId="0ED78192" w14:textId="77777777" w:rsidR="00931A86" w:rsidRPr="13627AE0" w:rsidRDefault="00931A86" w:rsidP="00931A8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832" w:type="dxa"/>
            <w:vAlign w:val="center"/>
          </w:tcPr>
          <w:p w14:paraId="7C9277CE" w14:textId="77777777" w:rsidR="00931A8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80" w:type="dxa"/>
            <w:vAlign w:val="center"/>
          </w:tcPr>
          <w:p w14:paraId="1A0B1BC4" w14:textId="77777777" w:rsidR="00931A86" w:rsidRPr="7155549A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39" w:type="dxa"/>
          </w:tcPr>
          <w:p w14:paraId="3734E07B" w14:textId="77777777" w:rsidR="00931A8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Pl-L</w:t>
            </w:r>
          </w:p>
        </w:tc>
        <w:tc>
          <w:tcPr>
            <w:tcW w:w="4341" w:type="dxa"/>
            <w:vAlign w:val="center"/>
          </w:tcPr>
          <w:p w14:paraId="0294A3F5" w14:textId="77777777" w:rsidR="00931A86" w:rsidRPr="00922E1A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'ABC' approach</w:t>
            </w:r>
          </w:p>
        </w:tc>
        <w:tc>
          <w:tcPr>
            <w:tcW w:w="4282" w:type="dxa"/>
            <w:vAlign w:val="bottom"/>
          </w:tcPr>
          <w:p w14:paraId="1B62963E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  <w:r w:rsidRPr="00E12B7A">
              <w:rPr>
                <w:rFonts w:cstheme="minorHAnsi"/>
                <w:sz w:val="20"/>
                <w:szCs w:val="20"/>
              </w:rPr>
              <w:t>Primary survey demo (plus bag familiarisation)</w:t>
            </w:r>
          </w:p>
        </w:tc>
        <w:tc>
          <w:tcPr>
            <w:tcW w:w="1917" w:type="dxa"/>
          </w:tcPr>
          <w:p w14:paraId="302A90C2" w14:textId="77777777" w:rsidR="00931A86" w:rsidRPr="00C4727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4229BBE5" w14:textId="77777777" w:rsidTr="00A417CA">
        <w:trPr>
          <w:trHeight w:val="280"/>
        </w:trPr>
        <w:tc>
          <w:tcPr>
            <w:tcW w:w="1042" w:type="dxa"/>
            <w:shd w:val="clear" w:color="auto" w:fill="FFFF00"/>
            <w:vAlign w:val="bottom"/>
          </w:tcPr>
          <w:p w14:paraId="5E5EF4E2" w14:textId="77777777" w:rsidR="00931A86" w:rsidRPr="00C47276" w:rsidRDefault="00931A86" w:rsidP="00931A86">
            <w:pPr>
              <w:rPr>
                <w:sz w:val="20"/>
                <w:szCs w:val="20"/>
              </w:rPr>
            </w:pPr>
            <w:r w:rsidRPr="6F9FAF0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10.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32" w:type="dxa"/>
            <w:shd w:val="clear" w:color="auto" w:fill="FFFF00"/>
            <w:vAlign w:val="center"/>
          </w:tcPr>
          <w:p w14:paraId="7BE56C46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B77A208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FFFF00"/>
            <w:vAlign w:val="bottom"/>
          </w:tcPr>
          <w:p w14:paraId="278FD643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0" w:type="dxa"/>
            <w:gridSpan w:val="3"/>
            <w:shd w:val="clear" w:color="auto" w:fill="FFFF00"/>
            <w:vAlign w:val="center"/>
          </w:tcPr>
          <w:p w14:paraId="541B9B82" w14:textId="77777777" w:rsidR="00931A86" w:rsidRPr="00C47276" w:rsidRDefault="00931A86" w:rsidP="00A417CA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Break</w:t>
            </w:r>
            <w:r w:rsidRPr="6FE5637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31A86" w:rsidRPr="00C47276" w14:paraId="08FA9EB3" w14:textId="77777777" w:rsidTr="00A417CA">
        <w:trPr>
          <w:trHeight w:val="579"/>
        </w:trPr>
        <w:tc>
          <w:tcPr>
            <w:tcW w:w="1042" w:type="dxa"/>
            <w:vAlign w:val="bottom"/>
          </w:tcPr>
          <w:p w14:paraId="561A08B9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32" w:type="dxa"/>
            <w:vAlign w:val="center"/>
          </w:tcPr>
          <w:p w14:paraId="3FCD7474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vAlign w:val="center"/>
          </w:tcPr>
          <w:p w14:paraId="47F95869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39" w:type="dxa"/>
          </w:tcPr>
          <w:p w14:paraId="43C19EEB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Pl-L</w:t>
            </w:r>
          </w:p>
        </w:tc>
        <w:tc>
          <w:tcPr>
            <w:tcW w:w="4341" w:type="dxa"/>
            <w:vAlign w:val="center"/>
          </w:tcPr>
          <w:p w14:paraId="75FA70FD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Airway &amp; breathing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 introduction</w:t>
            </w:r>
          </w:p>
        </w:tc>
        <w:tc>
          <w:tcPr>
            <w:tcW w:w="4282" w:type="dxa"/>
            <w:vAlign w:val="bottom"/>
          </w:tcPr>
          <w:p w14:paraId="23CD8F06" w14:textId="77777777" w:rsidR="00931A86" w:rsidRPr="00E12B7A" w:rsidRDefault="00931A86" w:rsidP="00931A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FF4AF6D" w14:textId="77777777" w:rsidR="00931A86" w:rsidRPr="00C4727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4245C698" w14:textId="77777777" w:rsidTr="00A417CA">
        <w:trPr>
          <w:trHeight w:val="561"/>
        </w:trPr>
        <w:tc>
          <w:tcPr>
            <w:tcW w:w="1042" w:type="dxa"/>
            <w:vAlign w:val="bottom"/>
          </w:tcPr>
          <w:p w14:paraId="11A6F20D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2" w:type="dxa"/>
            <w:vAlign w:val="center"/>
          </w:tcPr>
          <w:p w14:paraId="4CA098F7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080" w:type="dxa"/>
            <w:vAlign w:val="center"/>
          </w:tcPr>
          <w:p w14:paraId="48191711" w14:textId="77777777" w:rsidR="00931A86" w:rsidRPr="00C47276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596D121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341" w:type="dxa"/>
            <w:vAlign w:val="center"/>
          </w:tcPr>
          <w:p w14:paraId="05E18C53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2" w:type="dxa"/>
            <w:shd w:val="clear" w:color="auto" w:fill="E2EFD9" w:themeFill="accent6" w:themeFillTint="33"/>
          </w:tcPr>
          <w:p w14:paraId="38D0FB82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Airway &amp; breathing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workshop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444D7C46" w14:textId="77777777" w:rsidR="00931A8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</w:p>
          <w:p w14:paraId="6BA55F4C" w14:textId="77777777" w:rsidR="00931A86" w:rsidRPr="00C4727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525C86FC" w14:textId="77777777" w:rsidTr="00A417CA">
        <w:trPr>
          <w:trHeight w:val="280"/>
        </w:trPr>
        <w:tc>
          <w:tcPr>
            <w:tcW w:w="1042" w:type="dxa"/>
            <w:vAlign w:val="bottom"/>
          </w:tcPr>
          <w:p w14:paraId="09E082EC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832" w:type="dxa"/>
            <w:vAlign w:val="center"/>
          </w:tcPr>
          <w:p w14:paraId="050B5913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80" w:type="dxa"/>
            <w:vAlign w:val="center"/>
          </w:tcPr>
          <w:p w14:paraId="1F64F05E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</w:tcPr>
          <w:p w14:paraId="7E65FE0B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341" w:type="dxa"/>
            <w:vAlign w:val="center"/>
          </w:tcPr>
          <w:p w14:paraId="29CFD92B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Circulation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introduction</w:t>
            </w:r>
          </w:p>
        </w:tc>
        <w:tc>
          <w:tcPr>
            <w:tcW w:w="4282" w:type="dxa"/>
          </w:tcPr>
          <w:p w14:paraId="25CB1320" w14:textId="77777777" w:rsidR="00931A86" w:rsidRPr="001C0BBF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7" w:type="dxa"/>
          </w:tcPr>
          <w:p w14:paraId="7AA9778E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31A86" w:rsidRPr="00C47276" w14:paraId="6F48A36B" w14:textId="77777777" w:rsidTr="00A417CA">
        <w:trPr>
          <w:trHeight w:val="280"/>
        </w:trPr>
        <w:tc>
          <w:tcPr>
            <w:tcW w:w="1042" w:type="dxa"/>
            <w:shd w:val="clear" w:color="auto" w:fill="FFFF00"/>
            <w:vAlign w:val="bottom"/>
          </w:tcPr>
          <w:p w14:paraId="42B349E3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32" w:type="dxa"/>
            <w:shd w:val="clear" w:color="auto" w:fill="FFFF00"/>
            <w:vAlign w:val="center"/>
          </w:tcPr>
          <w:p w14:paraId="73266938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239F8ECB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  <w:shd w:val="clear" w:color="auto" w:fill="FFFF00"/>
            <w:vAlign w:val="bottom"/>
          </w:tcPr>
          <w:p w14:paraId="3B35C88E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0" w:type="dxa"/>
            <w:gridSpan w:val="3"/>
            <w:shd w:val="clear" w:color="auto" w:fill="FFFF00"/>
            <w:vAlign w:val="center"/>
          </w:tcPr>
          <w:p w14:paraId="195BBC04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</w:t>
            </w:r>
          </w:p>
        </w:tc>
      </w:tr>
      <w:tr w:rsidR="00931A86" w:rsidRPr="00C47276" w14:paraId="7170EE42" w14:textId="77777777" w:rsidTr="00A417CA">
        <w:trPr>
          <w:trHeight w:val="561"/>
        </w:trPr>
        <w:tc>
          <w:tcPr>
            <w:tcW w:w="1042" w:type="dxa"/>
            <w:vAlign w:val="bottom"/>
          </w:tcPr>
          <w:p w14:paraId="50B22207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3.15</w:t>
            </w:r>
          </w:p>
        </w:tc>
        <w:tc>
          <w:tcPr>
            <w:tcW w:w="832" w:type="dxa"/>
            <w:vAlign w:val="center"/>
          </w:tcPr>
          <w:p w14:paraId="5CD03E95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80" w:type="dxa"/>
            <w:vAlign w:val="center"/>
          </w:tcPr>
          <w:p w14:paraId="3BFDC461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</w:tcPr>
          <w:p w14:paraId="11638672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4341" w:type="dxa"/>
            <w:vAlign w:val="center"/>
          </w:tcPr>
          <w:p w14:paraId="322988A6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2" w:type="dxa"/>
            <w:shd w:val="clear" w:color="auto" w:fill="E2EFD9" w:themeFill="accent6" w:themeFillTint="33"/>
          </w:tcPr>
          <w:p w14:paraId="7E6C1BD9" w14:textId="77777777" w:rsidR="00931A86" w:rsidRPr="001C0BBF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Circulation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workshop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147541FB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</w:p>
        </w:tc>
      </w:tr>
      <w:tr w:rsidR="00931A86" w:rsidRPr="00C47276" w14:paraId="6B38C3CC" w14:textId="77777777" w:rsidTr="00A417CA">
        <w:trPr>
          <w:trHeight w:val="843"/>
        </w:trPr>
        <w:tc>
          <w:tcPr>
            <w:tcW w:w="1042" w:type="dxa"/>
            <w:vAlign w:val="bottom"/>
          </w:tcPr>
          <w:p w14:paraId="14713D09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14.15</w:t>
            </w:r>
          </w:p>
        </w:tc>
        <w:tc>
          <w:tcPr>
            <w:tcW w:w="832" w:type="dxa"/>
            <w:vAlign w:val="center"/>
          </w:tcPr>
          <w:p w14:paraId="573F3AD7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80" w:type="dxa"/>
            <w:vAlign w:val="center"/>
          </w:tcPr>
          <w:p w14:paraId="2FC12944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</w:tcPr>
          <w:p w14:paraId="2058E368" w14:textId="77777777" w:rsidR="00931A8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4341" w:type="dxa"/>
            <w:vAlign w:val="center"/>
          </w:tcPr>
          <w:p w14:paraId="0D18CE1F" w14:textId="77777777" w:rsidR="00931A86" w:rsidRDefault="00931A86" w:rsidP="00A417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82" w:type="dxa"/>
            <w:shd w:val="clear" w:color="auto" w:fill="E2EFD9" w:themeFill="accent6" w:themeFillTint="33"/>
            <w:vAlign w:val="bottom"/>
          </w:tcPr>
          <w:p w14:paraId="0BA83DBA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Scenario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#1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–</w:t>
            </w: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ABC issues</w:t>
            </w:r>
          </w:p>
          <w:p w14:paraId="5054C077" w14:textId="77777777" w:rsidR="00931A86" w:rsidRPr="007B046E" w:rsidRDefault="00931A86" w:rsidP="00931A86">
            <w:r w:rsidRPr="13627AE0">
              <w:rPr>
                <w:sz w:val="20"/>
                <w:szCs w:val="20"/>
              </w:rPr>
              <w:t>6 x 10 min scenarios</w:t>
            </w:r>
          </w:p>
        </w:tc>
        <w:tc>
          <w:tcPr>
            <w:tcW w:w="1917" w:type="dxa"/>
            <w:shd w:val="clear" w:color="auto" w:fill="E2EFD9" w:themeFill="accent6" w:themeFillTint="33"/>
            <w:vAlign w:val="bottom"/>
          </w:tcPr>
          <w:p w14:paraId="5E688266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6A5F75D8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:rsidRPr="00C47276" w14:paraId="569A119C" w14:textId="77777777" w:rsidTr="00A417CA">
        <w:trPr>
          <w:trHeight w:val="280"/>
        </w:trPr>
        <w:tc>
          <w:tcPr>
            <w:tcW w:w="1042" w:type="dxa"/>
            <w:shd w:val="clear" w:color="auto" w:fill="FFFF00"/>
            <w:vAlign w:val="bottom"/>
          </w:tcPr>
          <w:p w14:paraId="7BBC4B43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5.15</w:t>
            </w:r>
          </w:p>
        </w:tc>
        <w:tc>
          <w:tcPr>
            <w:tcW w:w="832" w:type="dxa"/>
            <w:shd w:val="clear" w:color="auto" w:fill="FFFF00"/>
            <w:vAlign w:val="center"/>
          </w:tcPr>
          <w:p w14:paraId="01A047BF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CED2E58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  <w:shd w:val="clear" w:color="auto" w:fill="FFFF00"/>
          </w:tcPr>
          <w:p w14:paraId="3217DC82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0" w:type="dxa"/>
            <w:gridSpan w:val="3"/>
            <w:shd w:val="clear" w:color="auto" w:fill="FFFF00"/>
            <w:vAlign w:val="center"/>
          </w:tcPr>
          <w:p w14:paraId="587333E1" w14:textId="77777777" w:rsidR="00931A86" w:rsidRPr="00922E1A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Break</w:t>
            </w:r>
          </w:p>
        </w:tc>
      </w:tr>
      <w:tr w:rsidR="00931A86" w:rsidRPr="00C47276" w14:paraId="07659E4F" w14:textId="77777777" w:rsidTr="00A417CA">
        <w:trPr>
          <w:trHeight w:val="280"/>
        </w:trPr>
        <w:tc>
          <w:tcPr>
            <w:tcW w:w="1042" w:type="dxa"/>
            <w:vAlign w:val="bottom"/>
          </w:tcPr>
          <w:p w14:paraId="6FA26376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15.35</w:t>
            </w:r>
          </w:p>
        </w:tc>
        <w:tc>
          <w:tcPr>
            <w:tcW w:w="832" w:type="dxa"/>
            <w:vAlign w:val="center"/>
          </w:tcPr>
          <w:p w14:paraId="43CEA53F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80" w:type="dxa"/>
            <w:vAlign w:val="center"/>
          </w:tcPr>
          <w:p w14:paraId="69A633A2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39" w:type="dxa"/>
          </w:tcPr>
          <w:p w14:paraId="2817AE36" w14:textId="77777777" w:rsidR="00931A8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PI-L</w:t>
            </w:r>
          </w:p>
        </w:tc>
        <w:tc>
          <w:tcPr>
            <w:tcW w:w="4341" w:type="dxa"/>
            <w:vAlign w:val="center"/>
          </w:tcPr>
          <w:p w14:paraId="2F8317B9" w14:textId="77777777" w:rsidR="00931A86" w:rsidRPr="00922E1A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resus</w:t>
            </w:r>
          </w:p>
        </w:tc>
        <w:tc>
          <w:tcPr>
            <w:tcW w:w="4282" w:type="dxa"/>
            <w:shd w:val="clear" w:color="auto" w:fill="E2EFD9" w:themeFill="accent6" w:themeFillTint="33"/>
            <w:vAlign w:val="bottom"/>
          </w:tcPr>
          <w:p w14:paraId="5331E055" w14:textId="77777777" w:rsidR="00931A86" w:rsidRPr="00C2173B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21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Cardiac arrest demo</w:t>
            </w:r>
          </w:p>
        </w:tc>
        <w:tc>
          <w:tcPr>
            <w:tcW w:w="1917" w:type="dxa"/>
            <w:shd w:val="clear" w:color="auto" w:fill="E2EFD9" w:themeFill="accent6" w:themeFillTint="33"/>
            <w:vAlign w:val="bottom"/>
          </w:tcPr>
          <w:p w14:paraId="3B780BB3" w14:textId="77777777" w:rsidR="00931A86" w:rsidRPr="00C2173B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:rsidRPr="00C47276" w14:paraId="05717E07" w14:textId="77777777" w:rsidTr="00A417CA">
        <w:trPr>
          <w:trHeight w:val="860"/>
        </w:trPr>
        <w:tc>
          <w:tcPr>
            <w:tcW w:w="1042" w:type="dxa"/>
            <w:vAlign w:val="center"/>
          </w:tcPr>
          <w:p w14:paraId="6076ECBA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16.05</w:t>
            </w:r>
          </w:p>
        </w:tc>
        <w:tc>
          <w:tcPr>
            <w:tcW w:w="832" w:type="dxa"/>
            <w:vAlign w:val="center"/>
          </w:tcPr>
          <w:p w14:paraId="4D6485F8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080" w:type="dxa"/>
            <w:vAlign w:val="center"/>
          </w:tcPr>
          <w:p w14:paraId="2474523D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  <w:vAlign w:val="center"/>
          </w:tcPr>
          <w:p w14:paraId="1D83AB27" w14:textId="77777777" w:rsidR="00931A8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341" w:type="dxa"/>
            <w:vAlign w:val="center"/>
          </w:tcPr>
          <w:p w14:paraId="5F49CB76" w14:textId="77777777" w:rsidR="00931A8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82" w:type="dxa"/>
            <w:shd w:val="clear" w:color="auto" w:fill="E2EFD9" w:themeFill="accent6" w:themeFillTint="33"/>
          </w:tcPr>
          <w:p w14:paraId="2D0F54F8" w14:textId="77777777" w:rsidR="00931A86" w:rsidRDefault="00931A86" w:rsidP="00931A8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Scenarios #2 – Medical resus</w:t>
            </w:r>
          </w:p>
          <w:p w14:paraId="403B8589" w14:textId="77777777" w:rsidR="00931A86" w:rsidRPr="008F67FB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 x 15 min scenarios</w:t>
            </w:r>
          </w:p>
        </w:tc>
        <w:tc>
          <w:tcPr>
            <w:tcW w:w="1917" w:type="dxa"/>
            <w:shd w:val="clear" w:color="auto" w:fill="E2EFD9" w:themeFill="accent6" w:themeFillTint="33"/>
            <w:vAlign w:val="bottom"/>
          </w:tcPr>
          <w:p w14:paraId="467EB1A2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:rsidRPr="00C47276" w14:paraId="29B0D7CA" w14:textId="77777777" w:rsidTr="00A417CA">
        <w:trPr>
          <w:trHeight w:val="262"/>
        </w:trPr>
        <w:tc>
          <w:tcPr>
            <w:tcW w:w="1042" w:type="dxa"/>
            <w:vAlign w:val="bottom"/>
          </w:tcPr>
          <w:p w14:paraId="6DFC94C7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832" w:type="dxa"/>
            <w:vAlign w:val="center"/>
          </w:tcPr>
          <w:p w14:paraId="0DE48604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12F5F457" w14:textId="77777777" w:rsidR="00931A86" w:rsidRPr="00922E1A" w:rsidRDefault="00931A86" w:rsidP="00931A86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39" w:type="dxa"/>
          </w:tcPr>
          <w:p w14:paraId="00AB5985" w14:textId="77777777" w:rsidR="00931A86" w:rsidRPr="00922E1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1" w:type="dxa"/>
            <w:vAlign w:val="center"/>
          </w:tcPr>
          <w:p w14:paraId="4895E15D" w14:textId="77777777" w:rsidR="00931A86" w:rsidRPr="00C47276" w:rsidRDefault="00931A86" w:rsidP="00A417CA">
            <w:pPr>
              <w:rPr>
                <w:rFonts w:cstheme="minorHAnsi"/>
                <w:sz w:val="20"/>
                <w:szCs w:val="20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Close</w:t>
            </w:r>
          </w:p>
        </w:tc>
        <w:tc>
          <w:tcPr>
            <w:tcW w:w="4282" w:type="dxa"/>
          </w:tcPr>
          <w:p w14:paraId="38F38068" w14:textId="77777777" w:rsidR="00931A86" w:rsidRPr="00C47276" w:rsidRDefault="00931A86" w:rsidP="00931A86">
            <w:pPr>
              <w:rPr>
                <w:sz w:val="20"/>
                <w:szCs w:val="20"/>
              </w:rPr>
            </w:pPr>
            <w:r w:rsidRPr="3FEEB212">
              <w:rPr>
                <w:sz w:val="20"/>
                <w:szCs w:val="20"/>
              </w:rPr>
              <w:t>Faculty Meeting</w:t>
            </w:r>
          </w:p>
        </w:tc>
        <w:tc>
          <w:tcPr>
            <w:tcW w:w="1917" w:type="dxa"/>
          </w:tcPr>
          <w:p w14:paraId="7091EFFE" w14:textId="77777777" w:rsidR="00931A86" w:rsidRPr="00C47276" w:rsidRDefault="00931A86" w:rsidP="00931A8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53EEE4" w14:textId="77777777" w:rsidR="006F7694" w:rsidRDefault="006F7694" w:rsidP="006F7694">
      <w:pPr>
        <w:ind w:left="6946"/>
        <w:rPr>
          <w:b/>
          <w:bCs/>
          <w:sz w:val="20"/>
          <w:szCs w:val="20"/>
        </w:rPr>
      </w:pPr>
    </w:p>
    <w:p w14:paraId="2F56C166" w14:textId="150B8758" w:rsidR="006F7694" w:rsidRPr="006F7694" w:rsidRDefault="006F7694" w:rsidP="006F7694">
      <w:pPr>
        <w:ind w:left="6946"/>
        <w:rPr>
          <w:b/>
          <w:bCs/>
          <w:sz w:val="20"/>
          <w:szCs w:val="20"/>
        </w:rPr>
        <w:sectPr w:rsidR="006F7694" w:rsidRPr="006F7694" w:rsidSect="00931A86">
          <w:headerReference w:type="default" r:id="rId10"/>
          <w:footerReference w:type="even" r:id="rId11"/>
          <w:footerReference w:type="default" r:id="rId12"/>
          <w:pgSz w:w="16838" w:h="11906" w:orient="landscape"/>
          <w:pgMar w:top="1440" w:right="1440" w:bottom="1298" w:left="1560" w:header="708" w:footer="31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931" w:tblpY="2206"/>
        <w:tblW w:w="15112" w:type="dxa"/>
        <w:tblLook w:val="04A0" w:firstRow="1" w:lastRow="0" w:firstColumn="1" w:lastColumn="0" w:noHBand="0" w:noVBand="1"/>
      </w:tblPr>
      <w:tblGrid>
        <w:gridCol w:w="991"/>
        <w:gridCol w:w="802"/>
        <w:gridCol w:w="972"/>
        <w:gridCol w:w="1004"/>
        <w:gridCol w:w="4487"/>
        <w:gridCol w:w="4502"/>
        <w:gridCol w:w="2354"/>
      </w:tblGrid>
      <w:tr w:rsidR="00931A86" w14:paraId="0905D3D0" w14:textId="77777777" w:rsidTr="00931A86">
        <w:trPr>
          <w:trHeight w:val="490"/>
        </w:trPr>
        <w:tc>
          <w:tcPr>
            <w:tcW w:w="151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E321F" w14:textId="77777777" w:rsidR="00931A86" w:rsidRPr="003E5FBF" w:rsidRDefault="00931A86" w:rsidP="00931A86">
            <w:pPr>
              <w:ind w:left="-11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Day 2</w:t>
            </w:r>
          </w:p>
        </w:tc>
      </w:tr>
      <w:tr w:rsidR="00931A86" w14:paraId="5B396376" w14:textId="77777777" w:rsidTr="00931A86">
        <w:trPr>
          <w:trHeight w:val="339"/>
        </w:trPr>
        <w:tc>
          <w:tcPr>
            <w:tcW w:w="991" w:type="dxa"/>
            <w:tcBorders>
              <w:top w:val="nil"/>
            </w:tcBorders>
            <w:shd w:val="clear" w:color="auto" w:fill="1F4E79" w:themeFill="accent5" w:themeFillShade="80"/>
            <w:vAlign w:val="bottom"/>
          </w:tcPr>
          <w:p w14:paraId="3F9B927A" w14:textId="77777777" w:rsidR="00931A86" w:rsidRPr="000169EE" w:rsidRDefault="00931A86" w:rsidP="00931A8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169E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1F4E79" w:themeFill="accent5" w:themeFillShade="80"/>
            <w:vAlign w:val="center"/>
          </w:tcPr>
          <w:p w14:paraId="4E4F29D6" w14:textId="77777777" w:rsidR="00931A86" w:rsidRPr="000169EE" w:rsidRDefault="00931A86" w:rsidP="00931A8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69E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1F4E79" w:themeFill="accent5" w:themeFillShade="80"/>
            <w:vAlign w:val="center"/>
          </w:tcPr>
          <w:p w14:paraId="4E04D693" w14:textId="77777777" w:rsidR="00931A86" w:rsidRPr="000169EE" w:rsidRDefault="00931A86" w:rsidP="00931A8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69E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ppt 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1F4E79" w:themeFill="accent5" w:themeFillShade="80"/>
            <w:vAlign w:val="bottom"/>
          </w:tcPr>
          <w:p w14:paraId="2AA8AB75" w14:textId="77777777" w:rsidR="00931A86" w:rsidRPr="000169EE" w:rsidRDefault="00931A86" w:rsidP="00931A8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69E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Mode</w:t>
            </w:r>
          </w:p>
        </w:tc>
        <w:tc>
          <w:tcPr>
            <w:tcW w:w="4487" w:type="dxa"/>
            <w:tcBorders>
              <w:top w:val="nil"/>
            </w:tcBorders>
            <w:shd w:val="clear" w:color="auto" w:fill="1F4E79" w:themeFill="accent5" w:themeFillShade="80"/>
            <w:vAlign w:val="bottom"/>
          </w:tcPr>
          <w:p w14:paraId="23C66A1E" w14:textId="77777777" w:rsidR="00931A86" w:rsidRPr="001356E1" w:rsidRDefault="00931A86" w:rsidP="00931A8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169E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Topic</w:t>
            </w:r>
          </w:p>
        </w:tc>
        <w:tc>
          <w:tcPr>
            <w:tcW w:w="4502" w:type="dxa"/>
            <w:tcBorders>
              <w:top w:val="nil"/>
            </w:tcBorders>
            <w:shd w:val="clear" w:color="auto" w:fill="1F4E79" w:themeFill="accent5" w:themeFillShade="80"/>
          </w:tcPr>
          <w:p w14:paraId="0DE1C6BC" w14:textId="77777777" w:rsidR="00931A86" w:rsidRPr="000169EE" w:rsidRDefault="00931A86" w:rsidP="00931A8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169E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Syndicate topic</w:t>
            </w:r>
          </w:p>
        </w:tc>
        <w:tc>
          <w:tcPr>
            <w:tcW w:w="2354" w:type="dxa"/>
            <w:tcBorders>
              <w:top w:val="nil"/>
            </w:tcBorders>
            <w:shd w:val="clear" w:color="auto" w:fill="1F4E79" w:themeFill="accent5" w:themeFillShade="80"/>
          </w:tcPr>
          <w:p w14:paraId="2991D8DD" w14:textId="77777777" w:rsidR="00931A86" w:rsidRPr="000169EE" w:rsidRDefault="00931A86" w:rsidP="00931A8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proofErr w:type="spellStart"/>
            <w:r w:rsidRPr="000169E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Instr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</w:t>
            </w:r>
            <w:proofErr w:type="spellEnd"/>
          </w:p>
        </w:tc>
      </w:tr>
      <w:tr w:rsidR="00931A86" w14:paraId="3F762145" w14:textId="77777777" w:rsidTr="00931A86">
        <w:trPr>
          <w:trHeight w:val="339"/>
        </w:trPr>
        <w:tc>
          <w:tcPr>
            <w:tcW w:w="991" w:type="dxa"/>
            <w:shd w:val="clear" w:color="auto" w:fill="70AD47" w:themeFill="accent6"/>
            <w:vAlign w:val="bottom"/>
          </w:tcPr>
          <w:p w14:paraId="43A98327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08.00</w:t>
            </w:r>
          </w:p>
        </w:tc>
        <w:tc>
          <w:tcPr>
            <w:tcW w:w="802" w:type="dxa"/>
            <w:shd w:val="clear" w:color="auto" w:fill="70AD47" w:themeFill="accent6"/>
            <w:vAlign w:val="center"/>
          </w:tcPr>
          <w:p w14:paraId="59194E7A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72" w:type="dxa"/>
            <w:shd w:val="clear" w:color="auto" w:fill="70AD47" w:themeFill="accent6"/>
            <w:vAlign w:val="center"/>
          </w:tcPr>
          <w:p w14:paraId="3AE479F5" w14:textId="77777777" w:rsidR="00931A8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shd w:val="clear" w:color="auto" w:fill="70AD47" w:themeFill="accent6"/>
            <w:vAlign w:val="bottom"/>
          </w:tcPr>
          <w:p w14:paraId="6A278B76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3" w:type="dxa"/>
            <w:gridSpan w:val="3"/>
            <w:shd w:val="clear" w:color="auto" w:fill="70AD47" w:themeFill="accent6"/>
            <w:vAlign w:val="bottom"/>
          </w:tcPr>
          <w:p w14:paraId="0A1E1772" w14:textId="77777777" w:rsidR="00931A86" w:rsidRPr="00FE52DB" w:rsidRDefault="00931A86" w:rsidP="00931A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47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FACULTY MEETING &amp; SET UP</w:t>
            </w:r>
          </w:p>
        </w:tc>
      </w:tr>
      <w:tr w:rsidR="00931A86" w14:paraId="47304BE4" w14:textId="77777777" w:rsidTr="00A417CA">
        <w:trPr>
          <w:trHeight w:val="339"/>
        </w:trPr>
        <w:tc>
          <w:tcPr>
            <w:tcW w:w="991" w:type="dxa"/>
            <w:vAlign w:val="bottom"/>
          </w:tcPr>
          <w:p w14:paraId="31E71807" w14:textId="77777777" w:rsidR="00931A86" w:rsidRDefault="00931A86" w:rsidP="00931A8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8.30</w:t>
            </w:r>
          </w:p>
        </w:tc>
        <w:tc>
          <w:tcPr>
            <w:tcW w:w="802" w:type="dxa"/>
            <w:vAlign w:val="center"/>
          </w:tcPr>
          <w:p w14:paraId="099194B8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72" w:type="dxa"/>
            <w:vAlign w:val="center"/>
          </w:tcPr>
          <w:p w14:paraId="310317F5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2.01</w:t>
            </w:r>
          </w:p>
        </w:tc>
        <w:tc>
          <w:tcPr>
            <w:tcW w:w="1004" w:type="dxa"/>
            <w:vAlign w:val="center"/>
          </w:tcPr>
          <w:p w14:paraId="5EBAE5EC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87" w:type="dxa"/>
            <w:vAlign w:val="center"/>
          </w:tcPr>
          <w:p w14:paraId="4313795C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RTC working - the principles</w:t>
            </w:r>
          </w:p>
        </w:tc>
        <w:tc>
          <w:tcPr>
            <w:tcW w:w="4502" w:type="dxa"/>
          </w:tcPr>
          <w:p w14:paraId="5D23841B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</w:tcPr>
          <w:p w14:paraId="368FD6CD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7C3B87FA" w14:textId="77777777" w:rsidTr="00A417CA">
        <w:trPr>
          <w:trHeight w:val="339"/>
        </w:trPr>
        <w:tc>
          <w:tcPr>
            <w:tcW w:w="991" w:type="dxa"/>
            <w:vAlign w:val="bottom"/>
          </w:tcPr>
          <w:p w14:paraId="22DC465E" w14:textId="77777777" w:rsidR="00931A86" w:rsidRDefault="00931A86" w:rsidP="00931A8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9.00</w:t>
            </w:r>
          </w:p>
        </w:tc>
        <w:tc>
          <w:tcPr>
            <w:tcW w:w="802" w:type="dxa"/>
            <w:vAlign w:val="center"/>
          </w:tcPr>
          <w:p w14:paraId="77844422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72" w:type="dxa"/>
            <w:vAlign w:val="center"/>
          </w:tcPr>
          <w:p w14:paraId="2836D134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2.02</w:t>
            </w:r>
          </w:p>
        </w:tc>
        <w:tc>
          <w:tcPr>
            <w:tcW w:w="1004" w:type="dxa"/>
            <w:vAlign w:val="center"/>
          </w:tcPr>
          <w:p w14:paraId="5A046D50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87" w:type="dxa"/>
            <w:vAlign w:val="center"/>
          </w:tcPr>
          <w:p w14:paraId="76E28374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Spinal care &amp; extrication</w:t>
            </w:r>
          </w:p>
        </w:tc>
        <w:tc>
          <w:tcPr>
            <w:tcW w:w="4502" w:type="dxa"/>
          </w:tcPr>
          <w:p w14:paraId="6ADA00D5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</w:tcPr>
          <w:p w14:paraId="485EE9C8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11B65F55" w14:textId="77777777" w:rsidTr="00A417CA">
        <w:trPr>
          <w:trHeight w:val="339"/>
        </w:trPr>
        <w:tc>
          <w:tcPr>
            <w:tcW w:w="991" w:type="dxa"/>
            <w:vAlign w:val="bottom"/>
          </w:tcPr>
          <w:p w14:paraId="12DC785C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09.30</w:t>
            </w:r>
          </w:p>
        </w:tc>
        <w:tc>
          <w:tcPr>
            <w:tcW w:w="802" w:type="dxa"/>
            <w:vAlign w:val="center"/>
          </w:tcPr>
          <w:p w14:paraId="2F0222B0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72" w:type="dxa"/>
            <w:vAlign w:val="center"/>
          </w:tcPr>
          <w:p w14:paraId="7FF9756D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1004" w:type="dxa"/>
            <w:vAlign w:val="center"/>
          </w:tcPr>
          <w:p w14:paraId="201ADF58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87" w:type="dxa"/>
            <w:vAlign w:val="center"/>
          </w:tcPr>
          <w:p w14:paraId="41F6F97A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Pharmacology for trauma care</w:t>
            </w:r>
          </w:p>
        </w:tc>
        <w:tc>
          <w:tcPr>
            <w:tcW w:w="4502" w:type="dxa"/>
          </w:tcPr>
          <w:p w14:paraId="3ACD943D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</w:tcPr>
          <w:p w14:paraId="7BBCB69B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66BE1FC6" w14:textId="77777777" w:rsidTr="00A417CA">
        <w:trPr>
          <w:trHeight w:val="682"/>
        </w:trPr>
        <w:tc>
          <w:tcPr>
            <w:tcW w:w="991" w:type="dxa"/>
            <w:vAlign w:val="center"/>
          </w:tcPr>
          <w:p w14:paraId="1C73FFA5" w14:textId="77777777" w:rsidR="00931A86" w:rsidRDefault="00931A86" w:rsidP="00931A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10.00</w:t>
            </w:r>
          </w:p>
        </w:tc>
        <w:tc>
          <w:tcPr>
            <w:tcW w:w="802" w:type="dxa"/>
            <w:vAlign w:val="center"/>
          </w:tcPr>
          <w:p w14:paraId="29232686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72" w:type="dxa"/>
            <w:vAlign w:val="center"/>
          </w:tcPr>
          <w:p w14:paraId="4489A464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2.04</w:t>
            </w:r>
          </w:p>
        </w:tc>
        <w:tc>
          <w:tcPr>
            <w:tcW w:w="1004" w:type="dxa"/>
            <w:vAlign w:val="center"/>
          </w:tcPr>
          <w:p w14:paraId="6F7475A1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487" w:type="dxa"/>
            <w:vAlign w:val="center"/>
          </w:tcPr>
          <w:p w14:paraId="61D19181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02" w:type="dxa"/>
            <w:shd w:val="clear" w:color="auto" w:fill="E2EFD9" w:themeFill="accent6" w:themeFillTint="33"/>
          </w:tcPr>
          <w:p w14:paraId="3FC7F0FB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Splintage workshop</w:t>
            </w:r>
          </w:p>
          <w:p w14:paraId="7474B555" w14:textId="77777777" w:rsidR="00931A86" w:rsidRPr="00E12B7A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  <w:shd w:val="clear" w:color="auto" w:fill="E2EFD9" w:themeFill="accent6" w:themeFillTint="33"/>
          </w:tcPr>
          <w:p w14:paraId="3C5D6A27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685EC663" w14:textId="77777777" w:rsidTr="00A417CA">
        <w:trPr>
          <w:trHeight w:val="339"/>
        </w:trPr>
        <w:tc>
          <w:tcPr>
            <w:tcW w:w="991" w:type="dxa"/>
            <w:shd w:val="clear" w:color="auto" w:fill="FFFF00"/>
            <w:vAlign w:val="bottom"/>
          </w:tcPr>
          <w:p w14:paraId="26D5E551" w14:textId="77777777" w:rsidR="00931A86" w:rsidRDefault="00931A86" w:rsidP="00931A8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11.00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76CB2DF6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72" w:type="dxa"/>
            <w:shd w:val="clear" w:color="auto" w:fill="FFFF00"/>
            <w:vAlign w:val="center"/>
          </w:tcPr>
          <w:p w14:paraId="6BAF38E4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shd w:val="clear" w:color="auto" w:fill="FFFF00"/>
            <w:vAlign w:val="center"/>
          </w:tcPr>
          <w:p w14:paraId="3C266CDA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3" w:type="dxa"/>
            <w:gridSpan w:val="3"/>
            <w:shd w:val="clear" w:color="auto" w:fill="FFFF00"/>
            <w:vAlign w:val="center"/>
          </w:tcPr>
          <w:p w14:paraId="292AC1EF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Break</w:t>
            </w:r>
          </w:p>
        </w:tc>
      </w:tr>
      <w:tr w:rsidR="00931A86" w14:paraId="1B90A489" w14:textId="77777777" w:rsidTr="00A417CA">
        <w:trPr>
          <w:trHeight w:val="746"/>
        </w:trPr>
        <w:tc>
          <w:tcPr>
            <w:tcW w:w="991" w:type="dxa"/>
            <w:vAlign w:val="center"/>
          </w:tcPr>
          <w:p w14:paraId="16EDB8A2" w14:textId="77777777" w:rsidR="00931A86" w:rsidRDefault="00931A86" w:rsidP="00931A86">
            <w:pPr>
              <w:jc w:val="center"/>
              <w:rPr>
                <w:b/>
                <w:bCs/>
                <w:sz w:val="28"/>
                <w:szCs w:val="28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02" w:type="dxa"/>
            <w:vAlign w:val="center"/>
          </w:tcPr>
          <w:p w14:paraId="38D0CB36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72" w:type="dxa"/>
            <w:vAlign w:val="center"/>
          </w:tcPr>
          <w:p w14:paraId="3D109E79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S#3</w:t>
            </w:r>
          </w:p>
        </w:tc>
        <w:tc>
          <w:tcPr>
            <w:tcW w:w="1004" w:type="dxa"/>
            <w:vAlign w:val="center"/>
          </w:tcPr>
          <w:p w14:paraId="419C6937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487" w:type="dxa"/>
            <w:vAlign w:val="center"/>
          </w:tcPr>
          <w:p w14:paraId="287D33FB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02" w:type="dxa"/>
            <w:shd w:val="clear" w:color="auto" w:fill="E2EFD9" w:themeFill="accent6" w:themeFillTint="33"/>
          </w:tcPr>
          <w:p w14:paraId="663FE538" w14:textId="77777777" w:rsidR="00931A86" w:rsidRPr="008F67FB" w:rsidRDefault="00931A86" w:rsidP="00931A86">
            <w:pPr>
              <w:spacing w:line="259" w:lineRule="auto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Scenarios #3 - Trauma</w:t>
            </w:r>
          </w:p>
          <w:p w14:paraId="3C4988A9" w14:textId="77777777" w:rsidR="00931A86" w:rsidRPr="008F67FB" w:rsidRDefault="00931A86" w:rsidP="00931A86">
            <w:pPr>
              <w:spacing w:line="259" w:lineRule="auto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 x 15 min scenarios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6C0C83C6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37282E9A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7445B849" w14:textId="77777777" w:rsidTr="00A417CA">
        <w:trPr>
          <w:trHeight w:val="339"/>
        </w:trPr>
        <w:tc>
          <w:tcPr>
            <w:tcW w:w="991" w:type="dxa"/>
            <w:shd w:val="clear" w:color="auto" w:fill="FFFF00"/>
            <w:vAlign w:val="bottom"/>
          </w:tcPr>
          <w:p w14:paraId="1704E667" w14:textId="77777777" w:rsidR="00931A86" w:rsidRDefault="00931A86" w:rsidP="00931A86">
            <w:pPr>
              <w:rPr>
                <w:b/>
                <w:bCs/>
                <w:sz w:val="28"/>
                <w:szCs w:val="28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3207AD99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72" w:type="dxa"/>
            <w:shd w:val="clear" w:color="auto" w:fill="FFFF00"/>
            <w:vAlign w:val="center"/>
          </w:tcPr>
          <w:p w14:paraId="6B9B988D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shd w:val="clear" w:color="auto" w:fill="FFFF00"/>
            <w:vAlign w:val="center"/>
          </w:tcPr>
          <w:p w14:paraId="4B384E7C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3" w:type="dxa"/>
            <w:gridSpan w:val="3"/>
            <w:shd w:val="clear" w:color="auto" w:fill="FFFF00"/>
            <w:vAlign w:val="center"/>
          </w:tcPr>
          <w:p w14:paraId="4A27CF3A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Lunch</w:t>
            </w:r>
          </w:p>
        </w:tc>
      </w:tr>
      <w:tr w:rsidR="00931A86" w14:paraId="7B02396C" w14:textId="77777777" w:rsidTr="00A417CA">
        <w:trPr>
          <w:trHeight w:val="339"/>
        </w:trPr>
        <w:tc>
          <w:tcPr>
            <w:tcW w:w="991" w:type="dxa"/>
            <w:vAlign w:val="bottom"/>
          </w:tcPr>
          <w:p w14:paraId="31BBCF04" w14:textId="77777777" w:rsidR="00931A86" w:rsidRDefault="00931A86" w:rsidP="00931A86">
            <w:pPr>
              <w:rPr>
                <w:b/>
                <w:bCs/>
                <w:sz w:val="28"/>
                <w:szCs w:val="28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02" w:type="dxa"/>
            <w:vAlign w:val="center"/>
          </w:tcPr>
          <w:p w14:paraId="0D01A818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72" w:type="dxa"/>
            <w:vAlign w:val="center"/>
          </w:tcPr>
          <w:p w14:paraId="139A59D1" w14:textId="77777777" w:rsidR="00931A86" w:rsidRPr="00485E76" w:rsidRDefault="00931A86" w:rsidP="00931A86"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2.05</w:t>
            </w:r>
          </w:p>
        </w:tc>
        <w:tc>
          <w:tcPr>
            <w:tcW w:w="1004" w:type="dxa"/>
            <w:vAlign w:val="center"/>
          </w:tcPr>
          <w:p w14:paraId="23746A23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87" w:type="dxa"/>
            <w:vAlign w:val="center"/>
          </w:tcPr>
          <w:p w14:paraId="441897EE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Mental health – capacity issues</w:t>
            </w:r>
          </w:p>
        </w:tc>
        <w:tc>
          <w:tcPr>
            <w:tcW w:w="4502" w:type="dxa"/>
          </w:tcPr>
          <w:p w14:paraId="7E896FC8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</w:tcPr>
          <w:p w14:paraId="79924231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70282E71" w14:textId="77777777" w:rsidTr="00A417CA">
        <w:trPr>
          <w:trHeight w:val="339"/>
        </w:trPr>
        <w:tc>
          <w:tcPr>
            <w:tcW w:w="991" w:type="dxa"/>
            <w:vAlign w:val="bottom"/>
          </w:tcPr>
          <w:p w14:paraId="1F61EC88" w14:textId="77777777" w:rsidR="00931A86" w:rsidRPr="00F33200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13.50</w:t>
            </w:r>
          </w:p>
        </w:tc>
        <w:tc>
          <w:tcPr>
            <w:tcW w:w="802" w:type="dxa"/>
            <w:vAlign w:val="center"/>
          </w:tcPr>
          <w:p w14:paraId="0ABBE078" w14:textId="77777777" w:rsidR="00931A86" w:rsidRPr="00F33200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72" w:type="dxa"/>
            <w:vAlign w:val="center"/>
          </w:tcPr>
          <w:p w14:paraId="649F24DF" w14:textId="77777777" w:rsidR="00931A86" w:rsidRPr="00F33200" w:rsidRDefault="00931A86" w:rsidP="00931A86"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2.06</w:t>
            </w:r>
          </w:p>
        </w:tc>
        <w:tc>
          <w:tcPr>
            <w:tcW w:w="1004" w:type="dxa"/>
          </w:tcPr>
          <w:p w14:paraId="48567194" w14:textId="77777777" w:rsidR="00931A86" w:rsidRPr="00F33200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3200">
              <w:rPr>
                <w:rFonts w:cstheme="minorHAnsi"/>
                <w:sz w:val="20"/>
                <w:szCs w:val="20"/>
              </w:rPr>
              <w:t>Pl-L</w:t>
            </w:r>
          </w:p>
        </w:tc>
        <w:tc>
          <w:tcPr>
            <w:tcW w:w="4487" w:type="dxa"/>
            <w:vAlign w:val="center"/>
          </w:tcPr>
          <w:p w14:paraId="37500A31" w14:textId="77777777" w:rsidR="00931A86" w:rsidRPr="00F33200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3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resuscitation</w:t>
            </w:r>
          </w:p>
        </w:tc>
        <w:tc>
          <w:tcPr>
            <w:tcW w:w="4502" w:type="dxa"/>
          </w:tcPr>
          <w:p w14:paraId="14A3C1F6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TCA demo</w:t>
            </w:r>
          </w:p>
        </w:tc>
        <w:tc>
          <w:tcPr>
            <w:tcW w:w="2354" w:type="dxa"/>
          </w:tcPr>
          <w:p w14:paraId="6954AAC5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5017CF28" w14:textId="77777777" w:rsidTr="00A417CA">
        <w:trPr>
          <w:trHeight w:val="1023"/>
        </w:trPr>
        <w:tc>
          <w:tcPr>
            <w:tcW w:w="991" w:type="dxa"/>
            <w:vAlign w:val="center"/>
          </w:tcPr>
          <w:p w14:paraId="508A8DF3" w14:textId="77777777" w:rsidR="00931A86" w:rsidRPr="00775D58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5D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14.20</w:t>
            </w:r>
          </w:p>
        </w:tc>
        <w:tc>
          <w:tcPr>
            <w:tcW w:w="802" w:type="dxa"/>
            <w:vAlign w:val="center"/>
          </w:tcPr>
          <w:p w14:paraId="6E748881" w14:textId="77777777" w:rsidR="00931A86" w:rsidRPr="00775D58" w:rsidRDefault="00931A86" w:rsidP="00931A86">
            <w:pPr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72" w:type="dxa"/>
            <w:vAlign w:val="center"/>
          </w:tcPr>
          <w:p w14:paraId="07A5A5EB" w14:textId="77777777" w:rsidR="00931A86" w:rsidRPr="007F15A9" w:rsidRDefault="00931A86" w:rsidP="00931A86">
            <w:r w:rsidRPr="13627AE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S#4</w:t>
            </w:r>
          </w:p>
        </w:tc>
        <w:tc>
          <w:tcPr>
            <w:tcW w:w="1004" w:type="dxa"/>
            <w:vAlign w:val="center"/>
          </w:tcPr>
          <w:p w14:paraId="78DACEF5" w14:textId="77777777" w:rsidR="00931A86" w:rsidRPr="007F15A9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4487" w:type="dxa"/>
            <w:vAlign w:val="center"/>
          </w:tcPr>
          <w:p w14:paraId="7D427BBF" w14:textId="77777777" w:rsidR="00931A86" w:rsidRPr="007F15A9" w:rsidRDefault="00931A86" w:rsidP="00A41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22E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02" w:type="dxa"/>
            <w:shd w:val="clear" w:color="auto" w:fill="C5E0B3" w:themeFill="accent6" w:themeFillTint="66"/>
            <w:vAlign w:val="bottom"/>
          </w:tcPr>
          <w:p w14:paraId="7A923A35" w14:textId="77777777" w:rsidR="00931A86" w:rsidRPr="008F67FB" w:rsidRDefault="00931A86" w:rsidP="00931A86">
            <w:r w:rsidRPr="13627AE0">
              <w:rPr>
                <w:sz w:val="20"/>
                <w:szCs w:val="20"/>
              </w:rPr>
              <w:t>Scenarios #4 (part 1) – Trauma resuscitation</w:t>
            </w:r>
          </w:p>
          <w:p w14:paraId="56CFEBC7" w14:textId="77777777" w:rsidR="00931A86" w:rsidRPr="008F67FB" w:rsidRDefault="00931A86" w:rsidP="00931A86">
            <w:r w:rsidRPr="13627AE0">
              <w:rPr>
                <w:sz w:val="20"/>
                <w:szCs w:val="20"/>
              </w:rPr>
              <w:t>3 x 20 min scenarios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14:paraId="01951A1F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</w:t>
            </w:r>
          </w:p>
        </w:tc>
      </w:tr>
      <w:tr w:rsidR="00931A86" w14:paraId="16F9656D" w14:textId="77777777" w:rsidTr="00A417CA">
        <w:trPr>
          <w:trHeight w:val="339"/>
        </w:trPr>
        <w:tc>
          <w:tcPr>
            <w:tcW w:w="991" w:type="dxa"/>
            <w:shd w:val="clear" w:color="auto" w:fill="FFFF00"/>
            <w:vAlign w:val="bottom"/>
          </w:tcPr>
          <w:p w14:paraId="3C731EB4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276DB749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</w:t>
            </w:r>
          </w:p>
        </w:tc>
        <w:tc>
          <w:tcPr>
            <w:tcW w:w="972" w:type="dxa"/>
            <w:shd w:val="clear" w:color="auto" w:fill="FFFF00"/>
            <w:vAlign w:val="center"/>
          </w:tcPr>
          <w:p w14:paraId="371D2178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4" w:type="dxa"/>
            <w:shd w:val="clear" w:color="auto" w:fill="FFFF00"/>
            <w:vAlign w:val="center"/>
          </w:tcPr>
          <w:p w14:paraId="7399CA0A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3" w:type="dxa"/>
            <w:gridSpan w:val="3"/>
            <w:shd w:val="clear" w:color="auto" w:fill="FFFF00"/>
            <w:vAlign w:val="center"/>
          </w:tcPr>
          <w:p w14:paraId="6DE8CC7A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Break</w:t>
            </w:r>
          </w:p>
        </w:tc>
      </w:tr>
      <w:tr w:rsidR="00931A86" w14:paraId="13EFC16F" w14:textId="77777777" w:rsidTr="00A417CA">
        <w:trPr>
          <w:trHeight w:val="1044"/>
        </w:trPr>
        <w:tc>
          <w:tcPr>
            <w:tcW w:w="991" w:type="dxa"/>
            <w:vAlign w:val="center"/>
          </w:tcPr>
          <w:p w14:paraId="78B4B8DF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15:40</w:t>
            </w:r>
          </w:p>
        </w:tc>
        <w:tc>
          <w:tcPr>
            <w:tcW w:w="802" w:type="dxa"/>
            <w:vAlign w:val="center"/>
          </w:tcPr>
          <w:p w14:paraId="48253EA5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72" w:type="dxa"/>
            <w:vAlign w:val="center"/>
          </w:tcPr>
          <w:p w14:paraId="57E10EB1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S#4</w:t>
            </w:r>
          </w:p>
        </w:tc>
        <w:tc>
          <w:tcPr>
            <w:tcW w:w="1004" w:type="dxa"/>
            <w:vAlign w:val="center"/>
          </w:tcPr>
          <w:p w14:paraId="6FFD7277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487" w:type="dxa"/>
            <w:vAlign w:val="center"/>
          </w:tcPr>
          <w:p w14:paraId="691D3B16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02" w:type="dxa"/>
            <w:shd w:val="clear" w:color="auto" w:fill="E2EFD9" w:themeFill="accent6" w:themeFillTint="33"/>
          </w:tcPr>
          <w:p w14:paraId="21709E93" w14:textId="77777777" w:rsidR="00931A86" w:rsidRPr="00B478C3" w:rsidRDefault="00931A86" w:rsidP="00931A86">
            <w:pPr>
              <w:rPr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Scenarios #4 (part 2) – Trauma resuscitation</w:t>
            </w:r>
          </w:p>
          <w:p w14:paraId="7880303C" w14:textId="77777777" w:rsidR="00931A86" w:rsidRPr="007E5E57" w:rsidRDefault="00931A86" w:rsidP="00931A86">
            <w:r w:rsidRPr="13627AE0">
              <w:rPr>
                <w:sz w:val="20"/>
                <w:szCs w:val="20"/>
              </w:rPr>
              <w:t>3 x 20 min scenarios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68C76EE5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</w:t>
            </w:r>
          </w:p>
          <w:p w14:paraId="45F64632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31A86" w14:paraId="332F3530" w14:textId="77777777" w:rsidTr="00A417CA">
        <w:trPr>
          <w:trHeight w:val="318"/>
        </w:trPr>
        <w:tc>
          <w:tcPr>
            <w:tcW w:w="991" w:type="dxa"/>
            <w:shd w:val="clear" w:color="auto" w:fill="70AD47" w:themeFill="accent6"/>
            <w:vAlign w:val="bottom"/>
          </w:tcPr>
          <w:p w14:paraId="6FDC8DEC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02" w:type="dxa"/>
            <w:shd w:val="clear" w:color="auto" w:fill="70AD47" w:themeFill="accent6"/>
            <w:vAlign w:val="center"/>
          </w:tcPr>
          <w:p w14:paraId="7B3D8553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72" w:type="dxa"/>
            <w:shd w:val="clear" w:color="auto" w:fill="70AD47" w:themeFill="accent6"/>
            <w:vAlign w:val="center"/>
          </w:tcPr>
          <w:p w14:paraId="0230C541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shd w:val="clear" w:color="auto" w:fill="70AD47" w:themeFill="accent6"/>
            <w:vAlign w:val="bottom"/>
          </w:tcPr>
          <w:p w14:paraId="240C0B15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7" w:type="dxa"/>
            <w:shd w:val="clear" w:color="auto" w:fill="70AD47" w:themeFill="accent6"/>
            <w:vAlign w:val="center"/>
          </w:tcPr>
          <w:p w14:paraId="7D11EE82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2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Chatting with mentors &amp; sign off</w:t>
            </w:r>
          </w:p>
        </w:tc>
        <w:tc>
          <w:tcPr>
            <w:tcW w:w="4502" w:type="dxa"/>
            <w:shd w:val="clear" w:color="auto" w:fill="70AD47" w:themeFill="accent6"/>
          </w:tcPr>
          <w:p w14:paraId="33F7E5D1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54" w:type="dxa"/>
            <w:shd w:val="clear" w:color="auto" w:fill="70AD47" w:themeFill="accent6"/>
          </w:tcPr>
          <w:p w14:paraId="48384EAE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faculty</w:t>
            </w:r>
          </w:p>
        </w:tc>
      </w:tr>
      <w:tr w:rsidR="00931A86" w14:paraId="3F55DD07" w14:textId="77777777" w:rsidTr="00A417CA">
        <w:trPr>
          <w:trHeight w:val="339"/>
        </w:trPr>
        <w:tc>
          <w:tcPr>
            <w:tcW w:w="991" w:type="dxa"/>
            <w:vAlign w:val="bottom"/>
          </w:tcPr>
          <w:p w14:paraId="35185352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802" w:type="dxa"/>
            <w:vAlign w:val="center"/>
          </w:tcPr>
          <w:p w14:paraId="01414550" w14:textId="77777777" w:rsidR="00931A86" w:rsidRPr="00485E76" w:rsidRDefault="00931A86" w:rsidP="00931A8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72" w:type="dxa"/>
            <w:vAlign w:val="center"/>
          </w:tcPr>
          <w:p w14:paraId="400CBD58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4" w:type="dxa"/>
            <w:vAlign w:val="bottom"/>
          </w:tcPr>
          <w:p w14:paraId="43C8A40C" w14:textId="77777777" w:rsidR="00931A8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87" w:type="dxa"/>
            <w:vAlign w:val="center"/>
          </w:tcPr>
          <w:p w14:paraId="034A45D1" w14:textId="77777777" w:rsidR="00931A86" w:rsidRPr="00485E76" w:rsidRDefault="00931A86" w:rsidP="00A41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Close</w:t>
            </w:r>
          </w:p>
        </w:tc>
        <w:tc>
          <w:tcPr>
            <w:tcW w:w="4502" w:type="dxa"/>
          </w:tcPr>
          <w:p w14:paraId="53651427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3FEEB21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Faculty Meeting</w:t>
            </w:r>
          </w:p>
        </w:tc>
        <w:tc>
          <w:tcPr>
            <w:tcW w:w="2354" w:type="dxa"/>
          </w:tcPr>
          <w:p w14:paraId="67C302F8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BC549D9" w14:textId="77777777" w:rsidR="00D348EB" w:rsidRDefault="00D348EB" w:rsidP="00C47276">
      <w:pPr>
        <w:ind w:left="-851"/>
        <w:rPr>
          <w:b/>
          <w:bCs/>
          <w:sz w:val="28"/>
          <w:szCs w:val="28"/>
        </w:rPr>
        <w:sectPr w:rsidR="00D348EB" w:rsidSect="00931A86">
          <w:pgSz w:w="16838" w:h="11906" w:orient="landscape"/>
          <w:pgMar w:top="1440" w:right="1440" w:bottom="1298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886" w:tblpY="2326"/>
        <w:tblW w:w="15157" w:type="dxa"/>
        <w:tblLook w:val="04A0" w:firstRow="1" w:lastRow="0" w:firstColumn="1" w:lastColumn="0" w:noHBand="0" w:noVBand="1"/>
      </w:tblPr>
      <w:tblGrid>
        <w:gridCol w:w="1006"/>
        <w:gridCol w:w="805"/>
        <w:gridCol w:w="831"/>
        <w:gridCol w:w="1004"/>
        <w:gridCol w:w="4435"/>
        <w:gridCol w:w="4838"/>
        <w:gridCol w:w="2238"/>
      </w:tblGrid>
      <w:tr w:rsidR="00931A86" w:rsidRPr="00C47276" w14:paraId="22BB54A4" w14:textId="77777777" w:rsidTr="33023622">
        <w:trPr>
          <w:trHeight w:val="514"/>
        </w:trPr>
        <w:tc>
          <w:tcPr>
            <w:tcW w:w="151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4218BA" w14:textId="77777777" w:rsidR="00931A86" w:rsidRPr="003E5FBF" w:rsidRDefault="00931A86" w:rsidP="00931A86">
            <w:pPr>
              <w:ind w:left="-111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E5FBF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Day 3</w:t>
            </w:r>
          </w:p>
        </w:tc>
      </w:tr>
      <w:tr w:rsidR="00931A86" w:rsidRPr="00C47276" w14:paraId="06C5FD19" w14:textId="77777777" w:rsidTr="33023622">
        <w:trPr>
          <w:trHeight w:val="356"/>
        </w:trPr>
        <w:tc>
          <w:tcPr>
            <w:tcW w:w="1006" w:type="dxa"/>
            <w:tcBorders>
              <w:top w:val="nil"/>
            </w:tcBorders>
            <w:shd w:val="clear" w:color="auto" w:fill="1F3864" w:themeFill="accent1" w:themeFillShade="80"/>
          </w:tcPr>
          <w:p w14:paraId="07AACC7B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805" w:type="dxa"/>
            <w:tcBorders>
              <w:top w:val="nil"/>
            </w:tcBorders>
            <w:shd w:val="clear" w:color="auto" w:fill="1F3864" w:themeFill="accent1" w:themeFillShade="80"/>
          </w:tcPr>
          <w:p w14:paraId="3E73474D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1F3864" w:themeFill="accent1" w:themeFillShade="80"/>
          </w:tcPr>
          <w:p w14:paraId="67832CC9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ppt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1F3864" w:themeFill="accent1" w:themeFillShade="80"/>
          </w:tcPr>
          <w:p w14:paraId="2E5A16BA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Mode</w:t>
            </w:r>
          </w:p>
        </w:tc>
        <w:tc>
          <w:tcPr>
            <w:tcW w:w="4435" w:type="dxa"/>
            <w:tcBorders>
              <w:top w:val="nil"/>
            </w:tcBorders>
            <w:shd w:val="clear" w:color="auto" w:fill="1F3864" w:themeFill="accent1" w:themeFillShade="80"/>
          </w:tcPr>
          <w:p w14:paraId="5126B323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Plenary topic</w:t>
            </w:r>
          </w:p>
        </w:tc>
        <w:tc>
          <w:tcPr>
            <w:tcW w:w="4838" w:type="dxa"/>
            <w:tcBorders>
              <w:top w:val="nil"/>
            </w:tcBorders>
            <w:shd w:val="clear" w:color="auto" w:fill="1F3864" w:themeFill="accent1" w:themeFillShade="80"/>
          </w:tcPr>
          <w:p w14:paraId="54B33030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cstheme="minorHAnsi"/>
                <w:b/>
                <w:bCs/>
                <w:sz w:val="20"/>
                <w:szCs w:val="20"/>
              </w:rPr>
              <w:t>Syndicate topic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1F3864" w:themeFill="accent1" w:themeFillShade="80"/>
          </w:tcPr>
          <w:p w14:paraId="794C7F8B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47276">
              <w:rPr>
                <w:rFonts w:cstheme="minorHAnsi"/>
                <w:b/>
                <w:bCs/>
                <w:sz w:val="20"/>
                <w:szCs w:val="20"/>
              </w:rPr>
              <w:t>Instr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931A86" w:rsidRPr="00C47276" w14:paraId="6F3D9728" w14:textId="77777777" w:rsidTr="33023622">
        <w:trPr>
          <w:trHeight w:val="356"/>
        </w:trPr>
        <w:tc>
          <w:tcPr>
            <w:tcW w:w="1006" w:type="dxa"/>
            <w:shd w:val="clear" w:color="auto" w:fill="70AD47" w:themeFill="accent6"/>
            <w:vAlign w:val="bottom"/>
          </w:tcPr>
          <w:p w14:paraId="748B5676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08.00</w:t>
            </w:r>
          </w:p>
        </w:tc>
        <w:tc>
          <w:tcPr>
            <w:tcW w:w="805" w:type="dxa"/>
            <w:shd w:val="clear" w:color="auto" w:fill="70AD47" w:themeFill="accent6"/>
            <w:vAlign w:val="center"/>
          </w:tcPr>
          <w:p w14:paraId="2080D76B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31" w:type="dxa"/>
            <w:shd w:val="clear" w:color="auto" w:fill="70AD47" w:themeFill="accent6"/>
            <w:vAlign w:val="center"/>
          </w:tcPr>
          <w:p w14:paraId="09D4E2BD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70AD47" w:themeFill="accent6"/>
            <w:vAlign w:val="bottom"/>
          </w:tcPr>
          <w:p w14:paraId="470B2F59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08" w:type="dxa"/>
            <w:gridSpan w:val="3"/>
            <w:shd w:val="clear" w:color="auto" w:fill="70AD47" w:themeFill="accent6"/>
            <w:vAlign w:val="bottom"/>
          </w:tcPr>
          <w:p w14:paraId="13243623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FACULTY MEETING &amp; SET UP</w:t>
            </w:r>
          </w:p>
        </w:tc>
      </w:tr>
      <w:tr w:rsidR="00931A86" w:rsidRPr="00C47276" w14:paraId="3D9556CC" w14:textId="77777777" w:rsidTr="33023622">
        <w:trPr>
          <w:trHeight w:val="380"/>
        </w:trPr>
        <w:tc>
          <w:tcPr>
            <w:tcW w:w="1006" w:type="dxa"/>
            <w:vAlign w:val="center"/>
          </w:tcPr>
          <w:p w14:paraId="28DCCD72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08</w:t>
            </w: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05" w:type="dxa"/>
            <w:vAlign w:val="center"/>
          </w:tcPr>
          <w:p w14:paraId="39C26841" w14:textId="77777777" w:rsidR="00931A86" w:rsidRPr="003E5FBF" w:rsidRDefault="00931A86" w:rsidP="00931A86">
            <w:pPr>
              <w:spacing w:line="259" w:lineRule="auto"/>
              <w:jc w:val="center"/>
            </w:pPr>
            <w:r w:rsidRPr="13627AE0">
              <w:rPr>
                <w:sz w:val="20"/>
                <w:szCs w:val="20"/>
              </w:rPr>
              <w:t>45</w:t>
            </w:r>
          </w:p>
        </w:tc>
        <w:tc>
          <w:tcPr>
            <w:tcW w:w="831" w:type="dxa"/>
            <w:vAlign w:val="center"/>
          </w:tcPr>
          <w:p w14:paraId="72265748" w14:textId="77777777" w:rsidR="00931A86" w:rsidRPr="001F58C5" w:rsidRDefault="00931A86" w:rsidP="00931A86">
            <w:pPr>
              <w:jc w:val="center"/>
            </w:pPr>
            <w:r w:rsidRPr="13627AE0">
              <w:rPr>
                <w:color w:val="FF0000"/>
                <w:sz w:val="20"/>
                <w:szCs w:val="20"/>
              </w:rPr>
              <w:t>3.01</w:t>
            </w:r>
          </w:p>
        </w:tc>
        <w:tc>
          <w:tcPr>
            <w:tcW w:w="1004" w:type="dxa"/>
            <w:vAlign w:val="bottom"/>
          </w:tcPr>
          <w:p w14:paraId="43EF64E9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35" w:type="dxa"/>
            <w:vAlign w:val="center"/>
          </w:tcPr>
          <w:p w14:paraId="51FF0CF2" w14:textId="77777777" w:rsidR="00931A86" w:rsidRPr="00B478C3" w:rsidRDefault="00931A86" w:rsidP="00A417CA">
            <w:pPr>
              <w:spacing w:line="259" w:lineRule="auto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Mass gatherings, events and stadia</w:t>
            </w:r>
          </w:p>
        </w:tc>
        <w:tc>
          <w:tcPr>
            <w:tcW w:w="4838" w:type="dxa"/>
          </w:tcPr>
          <w:p w14:paraId="40A072A3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</w:tcPr>
          <w:p w14:paraId="665A9F12" w14:textId="77777777" w:rsidR="00931A86" w:rsidRPr="001C0BBF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6E2A06D1" w14:textId="77777777" w:rsidTr="33023622">
        <w:trPr>
          <w:trHeight w:val="380"/>
        </w:trPr>
        <w:tc>
          <w:tcPr>
            <w:tcW w:w="1006" w:type="dxa"/>
            <w:vAlign w:val="center"/>
          </w:tcPr>
          <w:p w14:paraId="252FA11C" w14:textId="77777777" w:rsidR="00931A86" w:rsidRDefault="00931A86" w:rsidP="00931A86">
            <w:pPr>
              <w:spacing w:line="259" w:lineRule="auto"/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09:15</w:t>
            </w:r>
          </w:p>
        </w:tc>
        <w:tc>
          <w:tcPr>
            <w:tcW w:w="805" w:type="dxa"/>
            <w:vAlign w:val="center"/>
          </w:tcPr>
          <w:p w14:paraId="2F447036" w14:textId="77777777" w:rsidR="00931A86" w:rsidRPr="003E5FBF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31" w:type="dxa"/>
            <w:vAlign w:val="center"/>
          </w:tcPr>
          <w:p w14:paraId="6F919491" w14:textId="77777777" w:rsidR="00931A86" w:rsidRPr="00485E76" w:rsidRDefault="00931A86" w:rsidP="00931A86">
            <w:pPr>
              <w:jc w:val="center"/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3.02</w:t>
            </w:r>
          </w:p>
        </w:tc>
        <w:tc>
          <w:tcPr>
            <w:tcW w:w="1004" w:type="dxa"/>
            <w:vAlign w:val="bottom"/>
          </w:tcPr>
          <w:p w14:paraId="3EFD6D6C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35" w:type="dxa"/>
            <w:vAlign w:val="center"/>
          </w:tcPr>
          <w:p w14:paraId="1B5B8DB2" w14:textId="4AEC5636" w:rsidR="00931A86" w:rsidRPr="00485E76" w:rsidRDefault="6C236B91" w:rsidP="00A417CA">
            <w:r w:rsidRPr="3302362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Incidents requiring special response</w:t>
            </w:r>
          </w:p>
        </w:tc>
        <w:tc>
          <w:tcPr>
            <w:tcW w:w="4838" w:type="dxa"/>
          </w:tcPr>
          <w:p w14:paraId="2257A7C1" w14:textId="77777777" w:rsidR="00931A86" w:rsidRPr="001F58C5" w:rsidRDefault="00931A86" w:rsidP="00931A86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7CB5289" w14:textId="77777777" w:rsidR="00931A86" w:rsidRPr="001F58C5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57CCBF58" w14:textId="77777777" w:rsidTr="33023622">
        <w:trPr>
          <w:trHeight w:val="739"/>
        </w:trPr>
        <w:tc>
          <w:tcPr>
            <w:tcW w:w="1006" w:type="dxa"/>
            <w:vAlign w:val="center"/>
          </w:tcPr>
          <w:p w14:paraId="5D5470D7" w14:textId="77777777" w:rsidR="00931A86" w:rsidRDefault="00931A86" w:rsidP="00931A86">
            <w:pPr>
              <w:spacing w:line="259" w:lineRule="auto"/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09:45</w:t>
            </w:r>
          </w:p>
        </w:tc>
        <w:tc>
          <w:tcPr>
            <w:tcW w:w="805" w:type="dxa"/>
            <w:vAlign w:val="center"/>
          </w:tcPr>
          <w:p w14:paraId="0B79DE1F" w14:textId="77777777" w:rsidR="00931A86" w:rsidRPr="003E5FBF" w:rsidRDefault="00931A86" w:rsidP="00931A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31" w:type="dxa"/>
            <w:vAlign w:val="center"/>
          </w:tcPr>
          <w:p w14:paraId="5D4B01F5" w14:textId="77777777" w:rsidR="00931A86" w:rsidRPr="00485E76" w:rsidRDefault="00931A86" w:rsidP="00931A86">
            <w:pPr>
              <w:jc w:val="center"/>
            </w:pPr>
            <w:r w:rsidRPr="13627AE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3.03</w:t>
            </w:r>
          </w:p>
        </w:tc>
        <w:tc>
          <w:tcPr>
            <w:tcW w:w="1004" w:type="dxa"/>
            <w:vAlign w:val="bottom"/>
          </w:tcPr>
          <w:p w14:paraId="219704C6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35" w:type="dxa"/>
            <w:vAlign w:val="bottom"/>
          </w:tcPr>
          <w:p w14:paraId="399EE191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Major incident overview</w:t>
            </w:r>
          </w:p>
          <w:p w14:paraId="1F405603" w14:textId="77777777" w:rsidR="00931A86" w:rsidRPr="00485E76" w:rsidRDefault="00931A86" w:rsidP="00931A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38" w:type="dxa"/>
          </w:tcPr>
          <w:p w14:paraId="02307EDF" w14:textId="77777777" w:rsidR="00931A86" w:rsidRPr="001F58C5" w:rsidRDefault="00931A86" w:rsidP="00931A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FD2F5" w14:textId="77777777" w:rsidR="00931A86" w:rsidRPr="001F58C5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62BEAAEE" w14:textId="77777777" w:rsidTr="33023622">
        <w:trPr>
          <w:trHeight w:val="356"/>
        </w:trPr>
        <w:tc>
          <w:tcPr>
            <w:tcW w:w="1006" w:type="dxa"/>
            <w:shd w:val="clear" w:color="auto" w:fill="FFFF00"/>
            <w:vAlign w:val="center"/>
          </w:tcPr>
          <w:p w14:paraId="64D5889B" w14:textId="77777777" w:rsidR="00931A86" w:rsidRPr="00C47276" w:rsidRDefault="00931A86" w:rsidP="00931A8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10.15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6EE682E3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31" w:type="dxa"/>
            <w:shd w:val="clear" w:color="auto" w:fill="FFFF00"/>
            <w:vAlign w:val="center"/>
          </w:tcPr>
          <w:p w14:paraId="1C3843D7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4" w:type="dxa"/>
            <w:shd w:val="clear" w:color="auto" w:fill="FFFF00"/>
            <w:vAlign w:val="center"/>
          </w:tcPr>
          <w:p w14:paraId="358F4EDF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08" w:type="dxa"/>
            <w:gridSpan w:val="3"/>
            <w:shd w:val="clear" w:color="auto" w:fill="FFFF00"/>
            <w:vAlign w:val="center"/>
          </w:tcPr>
          <w:p w14:paraId="55D18A97" w14:textId="77777777" w:rsidR="00931A86" w:rsidRPr="00C47276" w:rsidRDefault="00931A86" w:rsidP="00A417CA"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Break</w:t>
            </w:r>
          </w:p>
        </w:tc>
      </w:tr>
      <w:tr w:rsidR="00931A86" w14:paraId="78F60DF4" w14:textId="77777777" w:rsidTr="33023622">
        <w:trPr>
          <w:trHeight w:val="448"/>
        </w:trPr>
        <w:tc>
          <w:tcPr>
            <w:tcW w:w="1006" w:type="dxa"/>
            <w:vAlign w:val="center"/>
          </w:tcPr>
          <w:p w14:paraId="47B051C4" w14:textId="77777777" w:rsidR="00931A86" w:rsidRDefault="00931A86" w:rsidP="00931A86">
            <w:pPr>
              <w:spacing w:line="259" w:lineRule="auto"/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10.35</w:t>
            </w:r>
          </w:p>
        </w:tc>
        <w:tc>
          <w:tcPr>
            <w:tcW w:w="805" w:type="dxa"/>
            <w:vAlign w:val="center"/>
          </w:tcPr>
          <w:p w14:paraId="523D95DB" w14:textId="77777777" w:rsidR="00931A86" w:rsidRDefault="00931A86" w:rsidP="00931A86">
            <w:pPr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1" w:type="dxa"/>
            <w:vAlign w:val="center"/>
          </w:tcPr>
          <w:p w14:paraId="1FAAE19B" w14:textId="01ADB5E4" w:rsidR="00931A86" w:rsidRDefault="7BCA2F57" w:rsidP="00931A86">
            <w:pPr>
              <w:jc w:val="center"/>
            </w:pPr>
            <w:r w:rsidRPr="18A2110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3.04</w:t>
            </w:r>
          </w:p>
        </w:tc>
        <w:tc>
          <w:tcPr>
            <w:tcW w:w="1004" w:type="dxa"/>
            <w:vAlign w:val="bottom"/>
          </w:tcPr>
          <w:p w14:paraId="799DB220" w14:textId="77777777" w:rsidR="00931A86" w:rsidRDefault="00931A86" w:rsidP="00931A86"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Pl-L</w:t>
            </w:r>
          </w:p>
        </w:tc>
        <w:tc>
          <w:tcPr>
            <w:tcW w:w="4435" w:type="dxa"/>
            <w:vAlign w:val="center"/>
          </w:tcPr>
          <w:p w14:paraId="31C76605" w14:textId="77777777" w:rsidR="00931A86" w:rsidRDefault="00931A86" w:rsidP="00A417CA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Crowd Practitioner</w:t>
            </w:r>
          </w:p>
        </w:tc>
        <w:tc>
          <w:tcPr>
            <w:tcW w:w="4838" w:type="dxa"/>
          </w:tcPr>
          <w:p w14:paraId="49A192FA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56904D65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6CC41ACE" w14:textId="77777777" w:rsidTr="33023622">
        <w:trPr>
          <w:trHeight w:val="739"/>
        </w:trPr>
        <w:tc>
          <w:tcPr>
            <w:tcW w:w="1006" w:type="dxa"/>
            <w:vAlign w:val="center"/>
          </w:tcPr>
          <w:p w14:paraId="128249EC" w14:textId="77777777" w:rsidR="00931A86" w:rsidRPr="00485E76" w:rsidRDefault="00931A86" w:rsidP="00931A86">
            <w:pPr>
              <w:spacing w:line="259" w:lineRule="auto"/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10.50</w:t>
            </w:r>
          </w:p>
        </w:tc>
        <w:tc>
          <w:tcPr>
            <w:tcW w:w="805" w:type="dxa"/>
            <w:vAlign w:val="center"/>
          </w:tcPr>
          <w:p w14:paraId="2B5A9503" w14:textId="77777777" w:rsidR="00931A86" w:rsidRDefault="00931A86" w:rsidP="00931A86">
            <w:pPr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831" w:type="dxa"/>
            <w:vAlign w:val="center"/>
          </w:tcPr>
          <w:p w14:paraId="4D13695C" w14:textId="7DAFB5FD" w:rsidR="00931A86" w:rsidRPr="00485E76" w:rsidRDefault="00931A86" w:rsidP="00931A86">
            <w:pPr>
              <w:jc w:val="center"/>
            </w:pPr>
            <w:r w:rsidRPr="18A2110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3.0</w:t>
            </w:r>
            <w:r w:rsidR="469A2326" w:rsidRPr="18A2110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4" w:type="dxa"/>
            <w:vAlign w:val="bottom"/>
          </w:tcPr>
          <w:p w14:paraId="7CBDBD05" w14:textId="77777777" w:rsidR="00931A86" w:rsidRDefault="00931A86" w:rsidP="00931A8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4435" w:type="dxa"/>
            <w:vAlign w:val="center"/>
          </w:tcPr>
          <w:p w14:paraId="1609576A" w14:textId="77777777" w:rsidR="00931A86" w:rsidRDefault="00931A86" w:rsidP="00A417CA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Triage</w:t>
            </w:r>
          </w:p>
        </w:tc>
        <w:tc>
          <w:tcPr>
            <w:tcW w:w="4838" w:type="dxa"/>
          </w:tcPr>
          <w:p w14:paraId="7F6B34E0" w14:textId="77777777" w:rsidR="00931A86" w:rsidRDefault="00931A86" w:rsidP="00931A86">
            <w:pPr>
              <w:rPr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Lecture and workshop</w:t>
            </w:r>
          </w:p>
          <w:p w14:paraId="4ED87E7E" w14:textId="77777777" w:rsidR="00931A86" w:rsidRDefault="00931A86" w:rsidP="00931A86">
            <w:pPr>
              <w:rPr>
                <w:b/>
                <w:bCs/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All</w:t>
            </w:r>
          </w:p>
        </w:tc>
        <w:tc>
          <w:tcPr>
            <w:tcW w:w="2234" w:type="dxa"/>
          </w:tcPr>
          <w:p w14:paraId="62799132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606083BA" w14:textId="77777777" w:rsidTr="33023622">
        <w:trPr>
          <w:trHeight w:val="715"/>
        </w:trPr>
        <w:tc>
          <w:tcPr>
            <w:tcW w:w="1006" w:type="dxa"/>
            <w:vAlign w:val="center"/>
          </w:tcPr>
          <w:p w14:paraId="3A454367" w14:textId="77777777" w:rsidR="00931A86" w:rsidRPr="00485E76" w:rsidRDefault="00931A86" w:rsidP="00931A86">
            <w:pPr>
              <w:spacing w:line="259" w:lineRule="auto"/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11.35</w:t>
            </w:r>
          </w:p>
        </w:tc>
        <w:tc>
          <w:tcPr>
            <w:tcW w:w="805" w:type="dxa"/>
            <w:vAlign w:val="center"/>
          </w:tcPr>
          <w:p w14:paraId="0E3795EC" w14:textId="77777777" w:rsidR="00931A86" w:rsidRDefault="00931A86" w:rsidP="00931A86">
            <w:pPr>
              <w:jc w:val="center"/>
            </w:pPr>
            <w:r w:rsidRPr="13627AE0">
              <w:rPr>
                <w:sz w:val="20"/>
                <w:szCs w:val="20"/>
              </w:rPr>
              <w:t>45</w:t>
            </w:r>
          </w:p>
        </w:tc>
        <w:tc>
          <w:tcPr>
            <w:tcW w:w="831" w:type="dxa"/>
            <w:vAlign w:val="center"/>
          </w:tcPr>
          <w:p w14:paraId="057F2780" w14:textId="43D7656C" w:rsidR="00931A86" w:rsidRPr="00485E76" w:rsidRDefault="00931A86" w:rsidP="00931A86">
            <w:pPr>
              <w:jc w:val="center"/>
            </w:pPr>
            <w:r w:rsidRPr="18A2110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3.0</w:t>
            </w:r>
            <w:r w:rsidR="1ECFA2B3" w:rsidRPr="18A2110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04" w:type="dxa"/>
            <w:vAlign w:val="bottom"/>
          </w:tcPr>
          <w:p w14:paraId="7A1B05C8" w14:textId="77777777" w:rsidR="00931A86" w:rsidRDefault="00931A86" w:rsidP="00931A8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4435" w:type="dxa"/>
            <w:vAlign w:val="center"/>
          </w:tcPr>
          <w:p w14:paraId="79B9B0E7" w14:textId="77777777" w:rsidR="00931A86" w:rsidRDefault="00931A86" w:rsidP="00A417CA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Radio comms</w:t>
            </w:r>
          </w:p>
        </w:tc>
        <w:tc>
          <w:tcPr>
            <w:tcW w:w="4838" w:type="dxa"/>
            <w:shd w:val="clear" w:color="auto" w:fill="E2EFD9" w:themeFill="accent6" w:themeFillTint="33"/>
          </w:tcPr>
          <w:p w14:paraId="63C499CF" w14:textId="77777777" w:rsidR="00931A86" w:rsidRDefault="00931A86" w:rsidP="00931A86">
            <w:pPr>
              <w:rPr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Lecture and workshop</w:t>
            </w:r>
          </w:p>
          <w:p w14:paraId="084D78D6" w14:textId="77777777" w:rsidR="00931A86" w:rsidRDefault="00931A86" w:rsidP="00931A86">
            <w:pPr>
              <w:rPr>
                <w:b/>
                <w:bCs/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All</w:t>
            </w:r>
          </w:p>
        </w:tc>
        <w:tc>
          <w:tcPr>
            <w:tcW w:w="2234" w:type="dxa"/>
            <w:shd w:val="clear" w:color="auto" w:fill="E2EFD9" w:themeFill="accent6" w:themeFillTint="33"/>
          </w:tcPr>
          <w:p w14:paraId="1F216D08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28AEB1CC" w14:textId="77777777" w:rsidTr="33023622">
        <w:trPr>
          <w:trHeight w:val="380"/>
        </w:trPr>
        <w:tc>
          <w:tcPr>
            <w:tcW w:w="1006" w:type="dxa"/>
            <w:shd w:val="clear" w:color="auto" w:fill="FFFF00"/>
            <w:vAlign w:val="center"/>
          </w:tcPr>
          <w:p w14:paraId="71AA5CC5" w14:textId="77777777" w:rsidR="00931A86" w:rsidRPr="00C47276" w:rsidRDefault="00931A86" w:rsidP="00931A86">
            <w:pPr>
              <w:spacing w:line="259" w:lineRule="auto"/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12:20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2FB5E87B" w14:textId="77777777" w:rsidR="00931A86" w:rsidRPr="00C202B8" w:rsidRDefault="00931A86" w:rsidP="00931A86">
            <w:pPr>
              <w:spacing w:line="259" w:lineRule="auto"/>
              <w:jc w:val="center"/>
            </w:pPr>
            <w:r w:rsidRPr="13627AE0">
              <w:rPr>
                <w:sz w:val="20"/>
                <w:szCs w:val="20"/>
              </w:rPr>
              <w:t>60</w:t>
            </w:r>
          </w:p>
        </w:tc>
        <w:tc>
          <w:tcPr>
            <w:tcW w:w="831" w:type="dxa"/>
            <w:shd w:val="clear" w:color="auto" w:fill="FFFF00"/>
            <w:vAlign w:val="center"/>
          </w:tcPr>
          <w:p w14:paraId="70A47459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4" w:type="dxa"/>
            <w:shd w:val="clear" w:color="auto" w:fill="FFFF00"/>
            <w:vAlign w:val="bottom"/>
          </w:tcPr>
          <w:p w14:paraId="701066FA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08" w:type="dxa"/>
            <w:gridSpan w:val="3"/>
            <w:shd w:val="clear" w:color="auto" w:fill="FFFF00"/>
            <w:vAlign w:val="center"/>
          </w:tcPr>
          <w:p w14:paraId="404B6D58" w14:textId="77777777" w:rsidR="00931A86" w:rsidRPr="00C47276" w:rsidRDefault="00931A86" w:rsidP="00A417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Lunch</w:t>
            </w:r>
          </w:p>
        </w:tc>
      </w:tr>
      <w:tr w:rsidR="00931A86" w:rsidRPr="00C47276" w14:paraId="2215C6B5" w14:textId="77777777" w:rsidTr="33023622">
        <w:trPr>
          <w:trHeight w:val="715"/>
        </w:trPr>
        <w:tc>
          <w:tcPr>
            <w:tcW w:w="1006" w:type="dxa"/>
            <w:vAlign w:val="center"/>
          </w:tcPr>
          <w:p w14:paraId="50E79701" w14:textId="77777777" w:rsidR="00931A86" w:rsidRPr="00C47276" w:rsidRDefault="00931A86" w:rsidP="00931A86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13:20</w:t>
            </w:r>
          </w:p>
        </w:tc>
        <w:tc>
          <w:tcPr>
            <w:tcW w:w="805" w:type="dxa"/>
            <w:vAlign w:val="center"/>
          </w:tcPr>
          <w:p w14:paraId="5F98EE88" w14:textId="77777777" w:rsidR="00931A86" w:rsidRPr="00C202B8" w:rsidRDefault="00931A86" w:rsidP="00931A86">
            <w:pPr>
              <w:jc w:val="center"/>
              <w:rPr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60</w:t>
            </w:r>
          </w:p>
        </w:tc>
        <w:tc>
          <w:tcPr>
            <w:tcW w:w="831" w:type="dxa"/>
            <w:vAlign w:val="center"/>
          </w:tcPr>
          <w:p w14:paraId="0903CA33" w14:textId="77777777" w:rsidR="00931A86" w:rsidRPr="00C47276" w:rsidRDefault="00931A86" w:rsidP="00931A86">
            <w:pPr>
              <w:jc w:val="center"/>
            </w:pPr>
            <w:r w:rsidRPr="13627AE0">
              <w:rPr>
                <w:b/>
                <w:bCs/>
                <w:sz w:val="20"/>
                <w:szCs w:val="20"/>
              </w:rPr>
              <w:t>S#5</w:t>
            </w:r>
          </w:p>
        </w:tc>
        <w:tc>
          <w:tcPr>
            <w:tcW w:w="1004" w:type="dxa"/>
            <w:vAlign w:val="center"/>
          </w:tcPr>
          <w:p w14:paraId="7170C47E" w14:textId="77777777" w:rsidR="00931A86" w:rsidRPr="0050297B" w:rsidRDefault="00931A86" w:rsidP="00931A86">
            <w:pPr>
              <w:rPr>
                <w:rFonts w:cstheme="minorHAnsi"/>
                <w:sz w:val="20"/>
                <w:szCs w:val="20"/>
              </w:rPr>
            </w:pPr>
            <w:r w:rsidRPr="0050297B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4435" w:type="dxa"/>
            <w:vAlign w:val="center"/>
          </w:tcPr>
          <w:p w14:paraId="0E2EF7EF" w14:textId="77777777" w:rsidR="00931A86" w:rsidRPr="00C47276" w:rsidRDefault="00931A86" w:rsidP="00A417C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E2EFD9" w:themeFill="accent6" w:themeFillTint="33"/>
          </w:tcPr>
          <w:p w14:paraId="3AEA3D81" w14:textId="77777777" w:rsidR="00931A86" w:rsidRDefault="00931A86" w:rsidP="00931A86">
            <w:r w:rsidRPr="13627AE0">
              <w:rPr>
                <w:sz w:val="20"/>
                <w:szCs w:val="20"/>
              </w:rPr>
              <w:t>Scenarios #5 (part 1) – Multimodal</w:t>
            </w:r>
          </w:p>
          <w:p w14:paraId="474641C0" w14:textId="77777777" w:rsidR="00931A86" w:rsidRPr="007E5E57" w:rsidRDefault="00931A86" w:rsidP="00931A86">
            <w:r w:rsidRPr="13627AE0">
              <w:rPr>
                <w:sz w:val="20"/>
                <w:szCs w:val="20"/>
              </w:rPr>
              <w:t>3 x 20 min scenarios</w:t>
            </w:r>
          </w:p>
        </w:tc>
        <w:tc>
          <w:tcPr>
            <w:tcW w:w="2234" w:type="dxa"/>
            <w:shd w:val="clear" w:color="auto" w:fill="E2EFD9" w:themeFill="accent6" w:themeFillTint="33"/>
          </w:tcPr>
          <w:p w14:paraId="6D552BF4" w14:textId="77777777" w:rsidR="00931A86" w:rsidRDefault="00931A86" w:rsidP="00931A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  <w:p w14:paraId="77841B3C" w14:textId="77777777" w:rsidR="00931A86" w:rsidRPr="00B478C3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14:paraId="5AEDCEB3" w14:textId="77777777" w:rsidTr="33023622">
        <w:trPr>
          <w:trHeight w:val="448"/>
        </w:trPr>
        <w:tc>
          <w:tcPr>
            <w:tcW w:w="1006" w:type="dxa"/>
            <w:shd w:val="clear" w:color="auto" w:fill="FFFF00"/>
            <w:vAlign w:val="center"/>
          </w:tcPr>
          <w:p w14:paraId="3874D59C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14:20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7533A2ED" w14:textId="77777777" w:rsidR="00931A86" w:rsidRDefault="00931A86" w:rsidP="00931A86">
            <w:pPr>
              <w:jc w:val="center"/>
            </w:pPr>
            <w:r w:rsidRPr="13627AE0">
              <w:rPr>
                <w:sz w:val="20"/>
                <w:szCs w:val="20"/>
              </w:rPr>
              <w:t>20</w:t>
            </w:r>
          </w:p>
        </w:tc>
        <w:tc>
          <w:tcPr>
            <w:tcW w:w="831" w:type="dxa"/>
            <w:shd w:val="clear" w:color="auto" w:fill="FFFF00"/>
            <w:vAlign w:val="center"/>
          </w:tcPr>
          <w:p w14:paraId="58FE5575" w14:textId="77777777" w:rsidR="00931A86" w:rsidRDefault="00931A86" w:rsidP="00931A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00"/>
            <w:vAlign w:val="center"/>
          </w:tcPr>
          <w:p w14:paraId="302150FB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  <w:tc>
          <w:tcPr>
            <w:tcW w:w="4435" w:type="dxa"/>
            <w:shd w:val="clear" w:color="auto" w:fill="FFFF00"/>
            <w:vAlign w:val="center"/>
          </w:tcPr>
          <w:p w14:paraId="092C811B" w14:textId="77777777" w:rsidR="00931A86" w:rsidRDefault="00931A86" w:rsidP="00A417CA">
            <w:r w:rsidRPr="13627AE0">
              <w:rPr>
                <w:sz w:val="20"/>
                <w:szCs w:val="20"/>
              </w:rPr>
              <w:t>Break</w:t>
            </w:r>
          </w:p>
        </w:tc>
        <w:tc>
          <w:tcPr>
            <w:tcW w:w="4838" w:type="dxa"/>
            <w:shd w:val="clear" w:color="auto" w:fill="FFFF00"/>
          </w:tcPr>
          <w:p w14:paraId="0B61AD12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00"/>
          </w:tcPr>
          <w:p w14:paraId="3D395139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14:paraId="0DD5A803" w14:textId="77777777" w:rsidTr="33023622">
        <w:trPr>
          <w:trHeight w:val="448"/>
        </w:trPr>
        <w:tc>
          <w:tcPr>
            <w:tcW w:w="1006" w:type="dxa"/>
            <w:vAlign w:val="center"/>
          </w:tcPr>
          <w:p w14:paraId="701F7E71" w14:textId="77777777" w:rsidR="00931A86" w:rsidRDefault="00931A86" w:rsidP="00931A8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14:40</w:t>
            </w:r>
          </w:p>
        </w:tc>
        <w:tc>
          <w:tcPr>
            <w:tcW w:w="805" w:type="dxa"/>
            <w:vAlign w:val="center"/>
          </w:tcPr>
          <w:p w14:paraId="0342B7F4" w14:textId="77777777" w:rsidR="00931A86" w:rsidRDefault="00931A86" w:rsidP="00931A86">
            <w:pPr>
              <w:jc w:val="center"/>
            </w:pPr>
            <w:r w:rsidRPr="13627AE0">
              <w:rPr>
                <w:sz w:val="20"/>
                <w:szCs w:val="20"/>
              </w:rPr>
              <w:t>60</w:t>
            </w:r>
          </w:p>
        </w:tc>
        <w:tc>
          <w:tcPr>
            <w:tcW w:w="831" w:type="dxa"/>
            <w:vAlign w:val="center"/>
          </w:tcPr>
          <w:p w14:paraId="3197CBB5" w14:textId="77777777" w:rsidR="00931A86" w:rsidRDefault="00931A86" w:rsidP="00931A86">
            <w:pPr>
              <w:jc w:val="center"/>
            </w:pPr>
            <w:r w:rsidRPr="13627AE0">
              <w:rPr>
                <w:b/>
                <w:bCs/>
                <w:sz w:val="20"/>
                <w:szCs w:val="20"/>
              </w:rPr>
              <w:t>S#5</w:t>
            </w:r>
          </w:p>
        </w:tc>
        <w:tc>
          <w:tcPr>
            <w:tcW w:w="1004" w:type="dxa"/>
            <w:vAlign w:val="center"/>
          </w:tcPr>
          <w:p w14:paraId="276E9DD9" w14:textId="77777777" w:rsidR="00931A86" w:rsidRDefault="00931A86" w:rsidP="00931A86">
            <w:r w:rsidRPr="13627AE0">
              <w:rPr>
                <w:sz w:val="20"/>
                <w:szCs w:val="20"/>
              </w:rPr>
              <w:t>S</w:t>
            </w:r>
          </w:p>
        </w:tc>
        <w:tc>
          <w:tcPr>
            <w:tcW w:w="4435" w:type="dxa"/>
            <w:vAlign w:val="center"/>
          </w:tcPr>
          <w:p w14:paraId="59AA5610" w14:textId="77777777" w:rsidR="00931A86" w:rsidRDefault="00931A86" w:rsidP="00A417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8" w:type="dxa"/>
            <w:shd w:val="clear" w:color="auto" w:fill="E2EFD9" w:themeFill="accent6" w:themeFillTint="33"/>
          </w:tcPr>
          <w:p w14:paraId="76B4818B" w14:textId="77777777" w:rsidR="00931A86" w:rsidRDefault="00931A86" w:rsidP="00931A86">
            <w:r w:rsidRPr="13627AE0">
              <w:rPr>
                <w:sz w:val="20"/>
                <w:szCs w:val="20"/>
              </w:rPr>
              <w:t>Scenarios #5 (part 2) – Multimodal</w:t>
            </w:r>
          </w:p>
          <w:p w14:paraId="05DABA9E" w14:textId="77777777" w:rsidR="00931A86" w:rsidRDefault="00931A86" w:rsidP="00931A86">
            <w:r w:rsidRPr="13627AE0">
              <w:rPr>
                <w:sz w:val="20"/>
                <w:szCs w:val="20"/>
              </w:rPr>
              <w:t>3 x 20 min scenarios</w:t>
            </w:r>
          </w:p>
        </w:tc>
        <w:tc>
          <w:tcPr>
            <w:tcW w:w="2234" w:type="dxa"/>
            <w:shd w:val="clear" w:color="auto" w:fill="E2EFD9" w:themeFill="accent6" w:themeFillTint="33"/>
          </w:tcPr>
          <w:p w14:paraId="33360276" w14:textId="77777777" w:rsidR="00931A86" w:rsidRDefault="00931A86" w:rsidP="00931A86">
            <w:pPr>
              <w:rPr>
                <w:sz w:val="20"/>
                <w:szCs w:val="20"/>
              </w:rPr>
            </w:pPr>
            <w:r w:rsidRPr="13627AE0">
              <w:rPr>
                <w:sz w:val="20"/>
                <w:szCs w:val="20"/>
              </w:rPr>
              <w:t>All</w:t>
            </w:r>
          </w:p>
          <w:p w14:paraId="3A093226" w14:textId="77777777" w:rsidR="00931A86" w:rsidRDefault="00931A86" w:rsidP="00931A86">
            <w:pPr>
              <w:rPr>
                <w:sz w:val="20"/>
                <w:szCs w:val="20"/>
              </w:rPr>
            </w:pPr>
          </w:p>
        </w:tc>
      </w:tr>
      <w:tr w:rsidR="00931A86" w:rsidRPr="00C47276" w14:paraId="03403940" w14:textId="77777777" w:rsidTr="33023622">
        <w:trPr>
          <w:trHeight w:val="356"/>
        </w:trPr>
        <w:tc>
          <w:tcPr>
            <w:tcW w:w="1006" w:type="dxa"/>
            <w:shd w:val="clear" w:color="auto" w:fill="70AD47" w:themeFill="accent6"/>
            <w:vAlign w:val="center"/>
          </w:tcPr>
          <w:p w14:paraId="589B2426" w14:textId="77777777" w:rsidR="00931A86" w:rsidRPr="00C47276" w:rsidRDefault="00931A86" w:rsidP="00931A8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15.40</w:t>
            </w:r>
          </w:p>
        </w:tc>
        <w:tc>
          <w:tcPr>
            <w:tcW w:w="805" w:type="dxa"/>
            <w:shd w:val="clear" w:color="auto" w:fill="70AD47" w:themeFill="accent6"/>
            <w:vAlign w:val="center"/>
          </w:tcPr>
          <w:p w14:paraId="52C6B453" w14:textId="77777777" w:rsidR="00931A86" w:rsidRPr="00C47276" w:rsidRDefault="00931A86" w:rsidP="00931A86">
            <w:pPr>
              <w:jc w:val="center"/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31" w:type="dxa"/>
            <w:shd w:val="clear" w:color="auto" w:fill="70AD47" w:themeFill="accent6"/>
            <w:vAlign w:val="center"/>
          </w:tcPr>
          <w:p w14:paraId="2C00AAEC" w14:textId="77777777" w:rsidR="00931A86" w:rsidRPr="00C47276" w:rsidRDefault="00931A86" w:rsidP="00931A8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4" w:type="dxa"/>
            <w:shd w:val="clear" w:color="auto" w:fill="70AD47" w:themeFill="accent6"/>
          </w:tcPr>
          <w:p w14:paraId="30A9E040" w14:textId="77777777" w:rsidR="00931A86" w:rsidRPr="00C47276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08" w:type="dxa"/>
            <w:gridSpan w:val="3"/>
            <w:shd w:val="clear" w:color="auto" w:fill="70AD47" w:themeFill="accent6"/>
            <w:vAlign w:val="bottom"/>
          </w:tcPr>
          <w:p w14:paraId="000CB9CA" w14:textId="77777777" w:rsidR="00931A86" w:rsidRPr="00FE52DB" w:rsidRDefault="00931A86" w:rsidP="00931A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E52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FACULTY MEETING - sign off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&amp; certificate preparation</w:t>
            </w:r>
          </w:p>
        </w:tc>
      </w:tr>
      <w:tr w:rsidR="00931A86" w:rsidRPr="00C47276" w14:paraId="7A29E879" w14:textId="77777777" w:rsidTr="33023622">
        <w:trPr>
          <w:trHeight w:val="353"/>
        </w:trPr>
        <w:tc>
          <w:tcPr>
            <w:tcW w:w="1006" w:type="dxa"/>
            <w:vAlign w:val="center"/>
          </w:tcPr>
          <w:p w14:paraId="51E10EF0" w14:textId="77777777" w:rsidR="00931A86" w:rsidRPr="00C47276" w:rsidRDefault="00931A86" w:rsidP="00A417C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1362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16.00</w:t>
            </w:r>
          </w:p>
        </w:tc>
        <w:tc>
          <w:tcPr>
            <w:tcW w:w="805" w:type="dxa"/>
            <w:vAlign w:val="center"/>
          </w:tcPr>
          <w:p w14:paraId="4206E7A5" w14:textId="77777777" w:rsidR="00931A86" w:rsidRPr="00C47276" w:rsidRDefault="00931A86" w:rsidP="00A417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DF18022" w14:textId="18F4DD79" w:rsidR="00931A86" w:rsidRPr="00C47276" w:rsidRDefault="00931A86" w:rsidP="00A417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54CD4E00" w14:textId="77777777" w:rsidR="00931A86" w:rsidRPr="00C47276" w:rsidRDefault="00931A86" w:rsidP="00A417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633631EF" w14:textId="77777777" w:rsidR="00931A86" w:rsidRPr="00C47276" w:rsidRDefault="00931A86" w:rsidP="00A417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E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Close &amp; certificates</w:t>
            </w:r>
          </w:p>
        </w:tc>
        <w:tc>
          <w:tcPr>
            <w:tcW w:w="4838" w:type="dxa"/>
            <w:vAlign w:val="center"/>
          </w:tcPr>
          <w:p w14:paraId="31269928" w14:textId="77777777" w:rsidR="00A417CA" w:rsidRPr="00A417CA" w:rsidRDefault="00A417CA" w:rsidP="00A417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30CE6C9F" w14:textId="77777777" w:rsidR="00931A86" w:rsidRPr="00C47276" w:rsidRDefault="00931A86" w:rsidP="00A417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All</w:t>
            </w:r>
          </w:p>
        </w:tc>
      </w:tr>
    </w:tbl>
    <w:p w14:paraId="2528205B" w14:textId="0F6E0BBF" w:rsidR="00D348EB" w:rsidRPr="000A764F" w:rsidRDefault="00D348EB" w:rsidP="002F3FAF">
      <w:pPr>
        <w:rPr>
          <w:b/>
          <w:bCs/>
          <w:sz w:val="28"/>
          <w:szCs w:val="28"/>
        </w:rPr>
      </w:pPr>
    </w:p>
    <w:sectPr w:rsidR="00D348EB" w:rsidRPr="000A764F" w:rsidSect="00A417CA">
      <w:pgSz w:w="16838" w:h="11906" w:orient="landscape"/>
      <w:pgMar w:top="1440" w:right="1440" w:bottom="1298" w:left="144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A9B0" w14:textId="77777777" w:rsidR="00C3308A" w:rsidRDefault="00C3308A" w:rsidP="003E5FBF">
      <w:r>
        <w:separator/>
      </w:r>
    </w:p>
  </w:endnote>
  <w:endnote w:type="continuationSeparator" w:id="0">
    <w:p w14:paraId="03866A5B" w14:textId="77777777" w:rsidR="00C3308A" w:rsidRDefault="00C3308A" w:rsidP="003E5FBF">
      <w:r>
        <w:continuationSeparator/>
      </w:r>
    </w:p>
  </w:endnote>
  <w:endnote w:type="continuationNotice" w:id="1">
    <w:p w14:paraId="750ADCE0" w14:textId="77777777" w:rsidR="00C3308A" w:rsidRDefault="00C33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3268" w14:textId="1862AE98" w:rsidR="003E5FBF" w:rsidRDefault="003E5FB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54CE59" w14:textId="77777777" w:rsidR="003E5FBF" w:rsidRDefault="003E5FBF" w:rsidP="003E5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E463" w14:textId="1B52881E" w:rsidR="003E5FBF" w:rsidRPr="003E5FBF" w:rsidRDefault="18A21101" w:rsidP="00931A86">
    <w:pPr>
      <w:pStyle w:val="Footer"/>
      <w:tabs>
        <w:tab w:val="clear" w:pos="9026"/>
        <w:tab w:val="right" w:pos="9168"/>
      </w:tabs>
      <w:ind w:right="-46"/>
      <w:rPr>
        <w:sz w:val="20"/>
        <w:szCs w:val="20"/>
      </w:rPr>
    </w:pPr>
    <w:r>
      <w:rPr>
        <w:sz w:val="20"/>
        <w:szCs w:val="20"/>
      </w:rPr>
      <w:t>April 26</w:t>
    </w:r>
    <w:r w:rsidR="00931A86" w:rsidRPr="00931A86">
      <w:rPr>
        <w:sz w:val="20"/>
        <w:szCs w:val="20"/>
      </w:rPr>
      <w:ptab w:relativeTo="margin" w:alignment="center" w:leader="none"/>
    </w:r>
    <w:r w:rsidR="00931A86" w:rsidRPr="00931A86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E0D4" w14:textId="77777777" w:rsidR="00C3308A" w:rsidRDefault="00C3308A" w:rsidP="003E5FBF">
      <w:r>
        <w:separator/>
      </w:r>
    </w:p>
  </w:footnote>
  <w:footnote w:type="continuationSeparator" w:id="0">
    <w:p w14:paraId="771DB459" w14:textId="77777777" w:rsidR="00C3308A" w:rsidRDefault="00C3308A" w:rsidP="003E5FBF">
      <w:r>
        <w:continuationSeparator/>
      </w:r>
    </w:p>
  </w:footnote>
  <w:footnote w:type="continuationNotice" w:id="1">
    <w:p w14:paraId="1DFA5C84" w14:textId="77777777" w:rsidR="00C3308A" w:rsidRDefault="00C33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FA9E" w14:textId="082E4A49" w:rsidR="003E5FBF" w:rsidRDefault="003E5F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3DA6F0" wp14:editId="0891A44A">
          <wp:simplePos x="0" y="0"/>
          <wp:positionH relativeFrom="column">
            <wp:posOffset>-481330</wp:posOffset>
          </wp:positionH>
          <wp:positionV relativeFrom="paragraph">
            <wp:posOffset>-273734</wp:posOffset>
          </wp:positionV>
          <wp:extent cx="787551" cy="1151792"/>
          <wp:effectExtent l="0" t="0" r="0" b="4445"/>
          <wp:wrapNone/>
          <wp:docPr id="506516384" name="Picture 506516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26" cy="1163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3AB895" w14:textId="6ED6BAEC" w:rsidR="003E5FBF" w:rsidRDefault="13627AE0" w:rsidP="003E5FBF">
    <w:pPr>
      <w:pStyle w:val="Header"/>
      <w:ind w:right="-755"/>
      <w:jc w:val="right"/>
      <w:rPr>
        <w:b/>
        <w:bCs/>
        <w:sz w:val="40"/>
        <w:szCs w:val="40"/>
      </w:rPr>
    </w:pPr>
    <w:r w:rsidRPr="13627AE0">
      <w:rPr>
        <w:b/>
        <w:bCs/>
        <w:sz w:val="40"/>
        <w:szCs w:val="40"/>
      </w:rPr>
      <w:t>Pre-Hospital Emergency Care Course Programme</w:t>
    </w:r>
  </w:p>
  <w:p w14:paraId="0D0B6DD1" w14:textId="283BAEA2" w:rsidR="006F7694" w:rsidRPr="001504F0" w:rsidRDefault="12889604" w:rsidP="001504F0">
    <w:pPr>
      <w:pStyle w:val="Heading2"/>
      <w:ind w:right="-755"/>
      <w:jc w:val="right"/>
      <w:rPr>
        <w:color w:val="000000" w:themeColor="text1"/>
      </w:rPr>
    </w:pPr>
    <w:r w:rsidRPr="12889604">
      <w:rPr>
        <w:color w:val="000000" w:themeColor="text1"/>
      </w:rPr>
      <w:t>202</w:t>
    </w:r>
    <w:r w:rsidR="005B2D41">
      <w:rPr>
        <w:color w:val="000000" w:themeColor="text1"/>
      </w:rPr>
      <w:t>6</w:t>
    </w:r>
  </w:p>
  <w:p w14:paraId="206BFC1C" w14:textId="2A2312DC" w:rsidR="6FE56377" w:rsidRDefault="6FE56377" w:rsidP="6FE56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52"/>
    <w:multiLevelType w:val="hybridMultilevel"/>
    <w:tmpl w:val="323A6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A56D2"/>
    <w:multiLevelType w:val="hybridMultilevel"/>
    <w:tmpl w:val="759A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8F3A6F"/>
    <w:multiLevelType w:val="hybridMultilevel"/>
    <w:tmpl w:val="CAE6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8F2"/>
    <w:multiLevelType w:val="hybridMultilevel"/>
    <w:tmpl w:val="C5F2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F446AD"/>
    <w:multiLevelType w:val="hybridMultilevel"/>
    <w:tmpl w:val="7738F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B17CA4"/>
    <w:multiLevelType w:val="hybridMultilevel"/>
    <w:tmpl w:val="E9E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783214"/>
    <w:multiLevelType w:val="hybridMultilevel"/>
    <w:tmpl w:val="A9E0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93684">
    <w:abstractNumId w:val="5"/>
  </w:num>
  <w:num w:numId="2" w16cid:durableId="871461221">
    <w:abstractNumId w:val="1"/>
  </w:num>
  <w:num w:numId="3" w16cid:durableId="2132238328">
    <w:abstractNumId w:val="4"/>
  </w:num>
  <w:num w:numId="4" w16cid:durableId="424346178">
    <w:abstractNumId w:val="3"/>
  </w:num>
  <w:num w:numId="5" w16cid:durableId="152069337">
    <w:abstractNumId w:val="2"/>
  </w:num>
  <w:num w:numId="6" w16cid:durableId="914434269">
    <w:abstractNumId w:val="6"/>
  </w:num>
  <w:num w:numId="7" w16cid:durableId="43937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76"/>
    <w:rsid w:val="00003FF2"/>
    <w:rsid w:val="00005D08"/>
    <w:rsid w:val="000169EE"/>
    <w:rsid w:val="0006055D"/>
    <w:rsid w:val="000608F3"/>
    <w:rsid w:val="00067BF9"/>
    <w:rsid w:val="00067FCD"/>
    <w:rsid w:val="000A764F"/>
    <w:rsid w:val="000B6FF9"/>
    <w:rsid w:val="000D791C"/>
    <w:rsid w:val="000F0827"/>
    <w:rsid w:val="00111350"/>
    <w:rsid w:val="0012517E"/>
    <w:rsid w:val="00125685"/>
    <w:rsid w:val="001356E1"/>
    <w:rsid w:val="001504F0"/>
    <w:rsid w:val="0016270C"/>
    <w:rsid w:val="00162E56"/>
    <w:rsid w:val="00163241"/>
    <w:rsid w:val="00166EA4"/>
    <w:rsid w:val="001966DC"/>
    <w:rsid w:val="00197B79"/>
    <w:rsid w:val="001B7E36"/>
    <w:rsid w:val="001C0BBF"/>
    <w:rsid w:val="001F58C5"/>
    <w:rsid w:val="001F6408"/>
    <w:rsid w:val="00204FBD"/>
    <w:rsid w:val="002379CD"/>
    <w:rsid w:val="00245FD4"/>
    <w:rsid w:val="0025317A"/>
    <w:rsid w:val="0029473F"/>
    <w:rsid w:val="002B5F21"/>
    <w:rsid w:val="002C131F"/>
    <w:rsid w:val="002D5FE7"/>
    <w:rsid w:val="002E4603"/>
    <w:rsid w:val="002F265E"/>
    <w:rsid w:val="002F3FAF"/>
    <w:rsid w:val="003042D7"/>
    <w:rsid w:val="00310646"/>
    <w:rsid w:val="00315311"/>
    <w:rsid w:val="0031DA8E"/>
    <w:rsid w:val="003312CF"/>
    <w:rsid w:val="0033378F"/>
    <w:rsid w:val="003579C0"/>
    <w:rsid w:val="00380412"/>
    <w:rsid w:val="00385802"/>
    <w:rsid w:val="003A693C"/>
    <w:rsid w:val="003B7D1E"/>
    <w:rsid w:val="003E5FBF"/>
    <w:rsid w:val="003E73E0"/>
    <w:rsid w:val="003F08E1"/>
    <w:rsid w:val="00402938"/>
    <w:rsid w:val="00412AEF"/>
    <w:rsid w:val="004337C0"/>
    <w:rsid w:val="00444930"/>
    <w:rsid w:val="00445A85"/>
    <w:rsid w:val="00483329"/>
    <w:rsid w:val="00484CBE"/>
    <w:rsid w:val="004A0486"/>
    <w:rsid w:val="004A5B2C"/>
    <w:rsid w:val="004C1E95"/>
    <w:rsid w:val="004E3877"/>
    <w:rsid w:val="004E631F"/>
    <w:rsid w:val="004E78EB"/>
    <w:rsid w:val="0050297B"/>
    <w:rsid w:val="00502A45"/>
    <w:rsid w:val="0051086E"/>
    <w:rsid w:val="005143AE"/>
    <w:rsid w:val="00553DB0"/>
    <w:rsid w:val="00572E6B"/>
    <w:rsid w:val="005746D1"/>
    <w:rsid w:val="0058734B"/>
    <w:rsid w:val="005A1FBC"/>
    <w:rsid w:val="005B1B05"/>
    <w:rsid w:val="005B2D41"/>
    <w:rsid w:val="005D5974"/>
    <w:rsid w:val="005E1B30"/>
    <w:rsid w:val="00601CE3"/>
    <w:rsid w:val="006058D8"/>
    <w:rsid w:val="00614994"/>
    <w:rsid w:val="006173D9"/>
    <w:rsid w:val="00645AE1"/>
    <w:rsid w:val="00651682"/>
    <w:rsid w:val="006547AD"/>
    <w:rsid w:val="006607ED"/>
    <w:rsid w:val="00662F79"/>
    <w:rsid w:val="00666A88"/>
    <w:rsid w:val="006919CF"/>
    <w:rsid w:val="00692939"/>
    <w:rsid w:val="006A2F6D"/>
    <w:rsid w:val="006B72CE"/>
    <w:rsid w:val="006C3B4C"/>
    <w:rsid w:val="006F201E"/>
    <w:rsid w:val="006F7694"/>
    <w:rsid w:val="00701604"/>
    <w:rsid w:val="007072E9"/>
    <w:rsid w:val="007079EF"/>
    <w:rsid w:val="0071728D"/>
    <w:rsid w:val="00732CF3"/>
    <w:rsid w:val="0073535B"/>
    <w:rsid w:val="007419EC"/>
    <w:rsid w:val="007529F9"/>
    <w:rsid w:val="00775D58"/>
    <w:rsid w:val="0078175A"/>
    <w:rsid w:val="007843DC"/>
    <w:rsid w:val="007A134B"/>
    <w:rsid w:val="007B046E"/>
    <w:rsid w:val="007B5436"/>
    <w:rsid w:val="007B5822"/>
    <w:rsid w:val="007B73DE"/>
    <w:rsid w:val="007C022A"/>
    <w:rsid w:val="007D7211"/>
    <w:rsid w:val="007E085D"/>
    <w:rsid w:val="007E5E57"/>
    <w:rsid w:val="007F15A9"/>
    <w:rsid w:val="00814B4A"/>
    <w:rsid w:val="00822F6A"/>
    <w:rsid w:val="00824313"/>
    <w:rsid w:val="00833DDA"/>
    <w:rsid w:val="008542F4"/>
    <w:rsid w:val="00854592"/>
    <w:rsid w:val="008632F2"/>
    <w:rsid w:val="008726F4"/>
    <w:rsid w:val="00882DED"/>
    <w:rsid w:val="00891483"/>
    <w:rsid w:val="008B7637"/>
    <w:rsid w:val="008F67FB"/>
    <w:rsid w:val="00931A86"/>
    <w:rsid w:val="00951589"/>
    <w:rsid w:val="00952AAE"/>
    <w:rsid w:val="009754A8"/>
    <w:rsid w:val="00976B5B"/>
    <w:rsid w:val="009854A7"/>
    <w:rsid w:val="0099727B"/>
    <w:rsid w:val="009A62B6"/>
    <w:rsid w:val="009C2EE7"/>
    <w:rsid w:val="009E1D6C"/>
    <w:rsid w:val="009E722E"/>
    <w:rsid w:val="009F2D3A"/>
    <w:rsid w:val="009F2E5B"/>
    <w:rsid w:val="009F2EFA"/>
    <w:rsid w:val="00A25118"/>
    <w:rsid w:val="00A33B39"/>
    <w:rsid w:val="00A4088C"/>
    <w:rsid w:val="00A417CA"/>
    <w:rsid w:val="00A50D72"/>
    <w:rsid w:val="00A56DA4"/>
    <w:rsid w:val="00A67E75"/>
    <w:rsid w:val="00A72583"/>
    <w:rsid w:val="00A75255"/>
    <w:rsid w:val="00A87B4C"/>
    <w:rsid w:val="00A960F9"/>
    <w:rsid w:val="00A97BAC"/>
    <w:rsid w:val="00AA2CEC"/>
    <w:rsid w:val="00AA3D47"/>
    <w:rsid w:val="00AA64FE"/>
    <w:rsid w:val="00AA68A9"/>
    <w:rsid w:val="00AD4E56"/>
    <w:rsid w:val="00AE735C"/>
    <w:rsid w:val="00B20B11"/>
    <w:rsid w:val="00B27373"/>
    <w:rsid w:val="00B3698E"/>
    <w:rsid w:val="00B44A88"/>
    <w:rsid w:val="00B478C3"/>
    <w:rsid w:val="00B559B1"/>
    <w:rsid w:val="00B71655"/>
    <w:rsid w:val="00B75DED"/>
    <w:rsid w:val="00B91F9D"/>
    <w:rsid w:val="00BA1BB0"/>
    <w:rsid w:val="00BC5AE9"/>
    <w:rsid w:val="00BE442C"/>
    <w:rsid w:val="00BF4603"/>
    <w:rsid w:val="00BF56F4"/>
    <w:rsid w:val="00C0037C"/>
    <w:rsid w:val="00C202B8"/>
    <w:rsid w:val="00C2173B"/>
    <w:rsid w:val="00C3308A"/>
    <w:rsid w:val="00C3662A"/>
    <w:rsid w:val="00C47276"/>
    <w:rsid w:val="00C618A1"/>
    <w:rsid w:val="00C85A1D"/>
    <w:rsid w:val="00CC363E"/>
    <w:rsid w:val="00CD0CB5"/>
    <w:rsid w:val="00CF4207"/>
    <w:rsid w:val="00CF4755"/>
    <w:rsid w:val="00D06DC6"/>
    <w:rsid w:val="00D06FD0"/>
    <w:rsid w:val="00D11B20"/>
    <w:rsid w:val="00D15992"/>
    <w:rsid w:val="00D301E7"/>
    <w:rsid w:val="00D348EB"/>
    <w:rsid w:val="00D35B22"/>
    <w:rsid w:val="00D43037"/>
    <w:rsid w:val="00D727CC"/>
    <w:rsid w:val="00D74E87"/>
    <w:rsid w:val="00D773C8"/>
    <w:rsid w:val="00D84BF9"/>
    <w:rsid w:val="00D9234D"/>
    <w:rsid w:val="00D94E6A"/>
    <w:rsid w:val="00DA6171"/>
    <w:rsid w:val="00DA71E0"/>
    <w:rsid w:val="00DB32BE"/>
    <w:rsid w:val="00DC24EA"/>
    <w:rsid w:val="00DC5C7D"/>
    <w:rsid w:val="00DD6F9B"/>
    <w:rsid w:val="00DF0AF8"/>
    <w:rsid w:val="00DF2B48"/>
    <w:rsid w:val="00DF4B05"/>
    <w:rsid w:val="00E00F4F"/>
    <w:rsid w:val="00E12B7A"/>
    <w:rsid w:val="00E40C38"/>
    <w:rsid w:val="00E4336A"/>
    <w:rsid w:val="00E57950"/>
    <w:rsid w:val="00E653EB"/>
    <w:rsid w:val="00E65ECB"/>
    <w:rsid w:val="00EA4AAB"/>
    <w:rsid w:val="00EB1D43"/>
    <w:rsid w:val="00ED0599"/>
    <w:rsid w:val="00F2356E"/>
    <w:rsid w:val="00F24792"/>
    <w:rsid w:val="00F275BE"/>
    <w:rsid w:val="00F33200"/>
    <w:rsid w:val="00F44FF7"/>
    <w:rsid w:val="00F550D7"/>
    <w:rsid w:val="00F6055B"/>
    <w:rsid w:val="00F61554"/>
    <w:rsid w:val="00F72367"/>
    <w:rsid w:val="00F8380B"/>
    <w:rsid w:val="00F90FFB"/>
    <w:rsid w:val="00FB2BFF"/>
    <w:rsid w:val="00FE3201"/>
    <w:rsid w:val="00FE52DB"/>
    <w:rsid w:val="00FF705F"/>
    <w:rsid w:val="03392C76"/>
    <w:rsid w:val="03794079"/>
    <w:rsid w:val="03A2A2F0"/>
    <w:rsid w:val="04B2EA29"/>
    <w:rsid w:val="05126963"/>
    <w:rsid w:val="076F5F28"/>
    <w:rsid w:val="0791FD89"/>
    <w:rsid w:val="07987FA3"/>
    <w:rsid w:val="0843F465"/>
    <w:rsid w:val="0866128A"/>
    <w:rsid w:val="095A3B62"/>
    <w:rsid w:val="0A2602B4"/>
    <w:rsid w:val="0AD7F60D"/>
    <w:rsid w:val="0AF969E1"/>
    <w:rsid w:val="0B563015"/>
    <w:rsid w:val="0B58F913"/>
    <w:rsid w:val="0B83B24F"/>
    <w:rsid w:val="0B9E9219"/>
    <w:rsid w:val="0C736A19"/>
    <w:rsid w:val="0D2CB17A"/>
    <w:rsid w:val="0DEA7380"/>
    <w:rsid w:val="0F1A614B"/>
    <w:rsid w:val="0FD11D19"/>
    <w:rsid w:val="101C648F"/>
    <w:rsid w:val="11E255FF"/>
    <w:rsid w:val="12889604"/>
    <w:rsid w:val="13627AE0"/>
    <w:rsid w:val="137E2660"/>
    <w:rsid w:val="13CE97A6"/>
    <w:rsid w:val="13EB01A7"/>
    <w:rsid w:val="15A5403A"/>
    <w:rsid w:val="15FB5576"/>
    <w:rsid w:val="18A21101"/>
    <w:rsid w:val="1A83CC6E"/>
    <w:rsid w:val="1B377127"/>
    <w:rsid w:val="1B485A6C"/>
    <w:rsid w:val="1B80E389"/>
    <w:rsid w:val="1BAF286A"/>
    <w:rsid w:val="1D2CD4BD"/>
    <w:rsid w:val="1D41E7CE"/>
    <w:rsid w:val="1DAFD333"/>
    <w:rsid w:val="1E2C07E6"/>
    <w:rsid w:val="1ECFA2B3"/>
    <w:rsid w:val="1ED137F2"/>
    <w:rsid w:val="1F7CB086"/>
    <w:rsid w:val="20969249"/>
    <w:rsid w:val="212A362C"/>
    <w:rsid w:val="21B66E9D"/>
    <w:rsid w:val="23D3A2C1"/>
    <w:rsid w:val="245B5D6B"/>
    <w:rsid w:val="24DF3BCB"/>
    <w:rsid w:val="261139E5"/>
    <w:rsid w:val="27A68582"/>
    <w:rsid w:val="27DEE662"/>
    <w:rsid w:val="2907DF2F"/>
    <w:rsid w:val="29BD7F0E"/>
    <w:rsid w:val="2A1DCFF9"/>
    <w:rsid w:val="2ACCD29A"/>
    <w:rsid w:val="2C43369A"/>
    <w:rsid w:val="2C6DE1B2"/>
    <w:rsid w:val="2CF1533A"/>
    <w:rsid w:val="2D5CCA7E"/>
    <w:rsid w:val="2EF65825"/>
    <w:rsid w:val="2F05B038"/>
    <w:rsid w:val="2F20BDAB"/>
    <w:rsid w:val="2F883D6B"/>
    <w:rsid w:val="2FA33418"/>
    <w:rsid w:val="308FDDED"/>
    <w:rsid w:val="30CAC03D"/>
    <w:rsid w:val="32EFC3EE"/>
    <w:rsid w:val="33023622"/>
    <w:rsid w:val="34053A3E"/>
    <w:rsid w:val="358E1348"/>
    <w:rsid w:val="35B24AF2"/>
    <w:rsid w:val="365C76AD"/>
    <w:rsid w:val="36962D5C"/>
    <w:rsid w:val="3754D834"/>
    <w:rsid w:val="3782A200"/>
    <w:rsid w:val="386A56D6"/>
    <w:rsid w:val="391E6F23"/>
    <w:rsid w:val="392EA075"/>
    <w:rsid w:val="39B9952B"/>
    <w:rsid w:val="3BC24024"/>
    <w:rsid w:val="3BE80D01"/>
    <w:rsid w:val="3CF06C90"/>
    <w:rsid w:val="3D1DB648"/>
    <w:rsid w:val="3E1E3456"/>
    <w:rsid w:val="3F068566"/>
    <w:rsid w:val="3FEEB212"/>
    <w:rsid w:val="40403770"/>
    <w:rsid w:val="40731181"/>
    <w:rsid w:val="41901C98"/>
    <w:rsid w:val="41C2CF8B"/>
    <w:rsid w:val="425272D3"/>
    <w:rsid w:val="45885A57"/>
    <w:rsid w:val="45D1819B"/>
    <w:rsid w:val="469A2326"/>
    <w:rsid w:val="46F6D8F2"/>
    <w:rsid w:val="46F7F97A"/>
    <w:rsid w:val="4907E28D"/>
    <w:rsid w:val="495A1AB0"/>
    <w:rsid w:val="49B5060F"/>
    <w:rsid w:val="4AD30933"/>
    <w:rsid w:val="4B1EF8BE"/>
    <w:rsid w:val="4B3208B7"/>
    <w:rsid w:val="4BE2BB04"/>
    <w:rsid w:val="4D8D3FFF"/>
    <w:rsid w:val="4E40AA7A"/>
    <w:rsid w:val="50259E3A"/>
    <w:rsid w:val="52030006"/>
    <w:rsid w:val="52F6BD17"/>
    <w:rsid w:val="56029317"/>
    <w:rsid w:val="56C375A6"/>
    <w:rsid w:val="5B85A389"/>
    <w:rsid w:val="5D27FFC7"/>
    <w:rsid w:val="5D2E34E9"/>
    <w:rsid w:val="5E10B207"/>
    <w:rsid w:val="5F8E9E36"/>
    <w:rsid w:val="60983E52"/>
    <w:rsid w:val="612ED2A0"/>
    <w:rsid w:val="6152CF90"/>
    <w:rsid w:val="616E4967"/>
    <w:rsid w:val="61A93446"/>
    <w:rsid w:val="61E5DB17"/>
    <w:rsid w:val="6222F3C9"/>
    <w:rsid w:val="6453A160"/>
    <w:rsid w:val="64B52938"/>
    <w:rsid w:val="653BBD1F"/>
    <w:rsid w:val="662106CD"/>
    <w:rsid w:val="69C347AF"/>
    <w:rsid w:val="6C236B91"/>
    <w:rsid w:val="6C3E66EC"/>
    <w:rsid w:val="6C75883D"/>
    <w:rsid w:val="6D52CF6B"/>
    <w:rsid w:val="6E432E0E"/>
    <w:rsid w:val="6EA36D98"/>
    <w:rsid w:val="6F9FAF0B"/>
    <w:rsid w:val="6FD58FEB"/>
    <w:rsid w:val="6FE56377"/>
    <w:rsid w:val="700F61EB"/>
    <w:rsid w:val="7050950E"/>
    <w:rsid w:val="7155549A"/>
    <w:rsid w:val="750CB30D"/>
    <w:rsid w:val="76EDFA1D"/>
    <w:rsid w:val="7746A0A8"/>
    <w:rsid w:val="77F9D4D3"/>
    <w:rsid w:val="791F9690"/>
    <w:rsid w:val="7BCA2F57"/>
    <w:rsid w:val="7C8A8510"/>
    <w:rsid w:val="7E699EC1"/>
    <w:rsid w:val="7E6D51C5"/>
    <w:rsid w:val="7F05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03CD1"/>
  <w15:chartTrackingRefBased/>
  <w15:docId w15:val="{AF609E1E-E056-47BE-82DB-F028B12E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4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FBF"/>
  </w:style>
  <w:style w:type="paragraph" w:styleId="Footer">
    <w:name w:val="footer"/>
    <w:basedOn w:val="Normal"/>
    <w:link w:val="FooterChar"/>
    <w:uiPriority w:val="99"/>
    <w:unhideWhenUsed/>
    <w:rsid w:val="003E5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FBF"/>
  </w:style>
  <w:style w:type="character" w:styleId="PageNumber">
    <w:name w:val="page number"/>
    <w:basedOn w:val="DefaultParagraphFont"/>
    <w:uiPriority w:val="99"/>
    <w:semiHidden/>
    <w:unhideWhenUsed/>
    <w:rsid w:val="003E5FBF"/>
  </w:style>
  <w:style w:type="character" w:customStyle="1" w:styleId="Heading2Char">
    <w:name w:val="Heading 2 Char"/>
    <w:basedOn w:val="DefaultParagraphFont"/>
    <w:link w:val="Heading2"/>
    <w:uiPriority w:val="9"/>
    <w:rsid w:val="001504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16D79C361644BC53DA68328DE81B" ma:contentTypeVersion="12" ma:contentTypeDescription="Create a new document." ma:contentTypeScope="" ma:versionID="9b45e87dbdb52e284c4b09e5f37ab791">
  <xsd:schema xmlns:xsd="http://www.w3.org/2001/XMLSchema" xmlns:xs="http://www.w3.org/2001/XMLSchema" xmlns:p="http://schemas.microsoft.com/office/2006/metadata/properties" xmlns:ns2="04a73269-3e61-4394-80be-4a59f0ecfeec" targetNamespace="http://schemas.microsoft.com/office/2006/metadata/properties" ma:root="true" ma:fieldsID="31728cfc42500e17398d3d4b0555b425" ns2:_="">
    <xsd:import namespace="04a73269-3e61-4394-80be-4a59f0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3269-3e61-4394-80be-4a59f0ecf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b463-52e5-4118-93fc-beccc8616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" ma:index="17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73269-3e61-4394-80be-4a59f0ecfeec">
      <Terms xmlns="http://schemas.microsoft.com/office/infopath/2007/PartnerControls"/>
    </lcf76f155ced4ddcb4097134ff3c332f>
    <Comment xmlns="04a73269-3e61-4394-80be-4a59f0ecfeec" xsi:nil="true"/>
  </documentManagement>
</p:properties>
</file>

<file path=customXml/itemProps1.xml><?xml version="1.0" encoding="utf-8"?>
<ds:datastoreItem xmlns:ds="http://schemas.openxmlformats.org/officeDocument/2006/customXml" ds:itemID="{C406EFB7-0BEF-4146-9466-B537F9A30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ED8A-EC2B-492D-8387-D5A581BE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73269-3e61-4394-80be-4a59f0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5625D-06D4-419D-967A-A0D1647C969B}">
  <ds:schemaRefs>
    <ds:schemaRef ds:uri="http://schemas.microsoft.com/office/2006/metadata/properties"/>
    <ds:schemaRef ds:uri="http://schemas.microsoft.com/office/infopath/2007/PartnerControls"/>
    <ds:schemaRef ds:uri="04a73269-3e61-4394-80be-4a59f0ecfe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E Kemp</dc:creator>
  <cp:keywords/>
  <dc:description/>
  <cp:lastModifiedBy>Holly Satterthwaite</cp:lastModifiedBy>
  <cp:revision>2</cp:revision>
  <cp:lastPrinted>2021-10-05T19:09:00Z</cp:lastPrinted>
  <dcterms:created xsi:type="dcterms:W3CDTF">2026-06-16T08:35:00Z</dcterms:created>
  <dcterms:modified xsi:type="dcterms:W3CDTF">2026-06-16T08:35:00Z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0x0101009F9616D79C361644BC53DA68328DE81B</vt:lpwstr>
  </property>
  <property fmtid="{D5CDD505-2E9C-101B-9397-08002B2CF9AE}" pid="3" name="MediaServiceImageTags">
    <vt:lpwstr/>
  </property>
  <property fmtid="{D5CDD505-2E9C-101B-9397-08002B2CF9AE}" pid="4" name="GrammarlyDocumentId">
    <vt:lpwstr>d6c78193-0395-4ef2-bec4-11125bbb4c6e</vt:lpwstr>
  </property>
</Properties>
</file>